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8B" w:rsidRPr="00551410" w:rsidRDefault="003D668B" w:rsidP="003D668B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51410">
        <w:rPr>
          <w:rFonts w:ascii="Times New Roman" w:hAnsi="Times New Roman"/>
          <w:b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школа № </w:t>
      </w:r>
      <w:r>
        <w:rPr>
          <w:rFonts w:ascii="Times New Roman" w:hAnsi="Times New Roman"/>
          <w:b/>
          <w:sz w:val="24"/>
          <w:szCs w:val="24"/>
        </w:rPr>
        <w:t>3</w:t>
      </w:r>
      <w:r w:rsidRPr="00551410">
        <w:rPr>
          <w:rFonts w:ascii="Times New Roman" w:hAnsi="Times New Roman"/>
          <w:b/>
          <w:sz w:val="24"/>
          <w:szCs w:val="24"/>
        </w:rPr>
        <w:t xml:space="preserve"> с. Приволжье муниципального района </w:t>
      </w:r>
      <w:proofErr w:type="gramStart"/>
      <w:r w:rsidRPr="00551410"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  <w:r w:rsidRPr="00551410"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3D668B" w:rsidRPr="00551410" w:rsidRDefault="003D668B" w:rsidP="003D668B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</w:rPr>
      </w:pPr>
      <w:r w:rsidRPr="00551410">
        <w:rPr>
          <w:rFonts w:ascii="Times New Roman" w:hAnsi="Times New Roman"/>
          <w:b/>
          <w:sz w:val="24"/>
        </w:rPr>
        <w:t xml:space="preserve">ГБОУ СОШ № </w:t>
      </w:r>
      <w:r>
        <w:rPr>
          <w:rFonts w:ascii="Times New Roman" w:hAnsi="Times New Roman"/>
          <w:b/>
          <w:sz w:val="24"/>
        </w:rPr>
        <w:t>3</w:t>
      </w:r>
      <w:r w:rsidRPr="00551410">
        <w:rPr>
          <w:rFonts w:ascii="Times New Roman" w:hAnsi="Times New Roman"/>
          <w:b/>
          <w:sz w:val="24"/>
        </w:rPr>
        <w:t xml:space="preserve"> с. Приволжье</w:t>
      </w:r>
    </w:p>
    <w:p w:rsidR="003D668B" w:rsidRPr="00551410" w:rsidRDefault="003D668B" w:rsidP="003D668B">
      <w:pPr>
        <w:pStyle w:val="a3"/>
        <w:spacing w:line="360" w:lineRule="auto"/>
        <w:ind w:left="0"/>
        <w:rPr>
          <w:rFonts w:ascii="Times New Roman" w:hAnsi="Times New Roman"/>
          <w:b/>
          <w:sz w:val="24"/>
        </w:rPr>
      </w:pPr>
    </w:p>
    <w:p w:rsidR="003D668B" w:rsidRDefault="003D668B" w:rsidP="003D668B">
      <w:pPr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Look w:val="01E0"/>
      </w:tblPr>
      <w:tblGrid>
        <w:gridCol w:w="4690"/>
        <w:gridCol w:w="4881"/>
      </w:tblGrid>
      <w:tr w:rsidR="003D668B" w:rsidTr="0031442B">
        <w:tc>
          <w:tcPr>
            <w:tcW w:w="5131" w:type="dxa"/>
          </w:tcPr>
          <w:p w:rsidR="003D668B" w:rsidRDefault="003D668B" w:rsidP="0031442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Согласовано</w:t>
            </w:r>
          </w:p>
          <w:p w:rsidR="003D668B" w:rsidRDefault="003D668B" w:rsidP="0031442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Председатель Управляющего совета </w:t>
            </w:r>
          </w:p>
          <w:p w:rsidR="003D668B" w:rsidRDefault="003D668B" w:rsidP="0031442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___________В.М. Федотов</w:t>
            </w:r>
          </w:p>
          <w:p w:rsidR="003D668B" w:rsidRDefault="003D668B" w:rsidP="0031442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_____________2012г.</w:t>
            </w:r>
          </w:p>
        </w:tc>
        <w:tc>
          <w:tcPr>
            <w:tcW w:w="5132" w:type="dxa"/>
          </w:tcPr>
          <w:p w:rsidR="003D668B" w:rsidRDefault="003D668B" w:rsidP="0031442B">
            <w:pPr>
              <w:autoSpaceDE w:val="0"/>
              <w:autoSpaceDN w:val="0"/>
              <w:spacing w:after="0" w:line="240" w:lineRule="auto"/>
              <w:ind w:left="68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Утверждаю</w:t>
            </w:r>
          </w:p>
          <w:p w:rsidR="003D668B" w:rsidRDefault="003D668B" w:rsidP="0031442B">
            <w:pPr>
              <w:autoSpaceDE w:val="0"/>
              <w:autoSpaceDN w:val="0"/>
              <w:spacing w:after="0" w:line="240" w:lineRule="auto"/>
              <w:ind w:left="68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Директор школы</w:t>
            </w:r>
          </w:p>
          <w:p w:rsidR="003D668B" w:rsidRDefault="003D668B" w:rsidP="0031442B">
            <w:pPr>
              <w:autoSpaceDE w:val="0"/>
              <w:autoSpaceDN w:val="0"/>
              <w:spacing w:after="0" w:line="240" w:lineRule="auto"/>
              <w:ind w:left="68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___________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Т.Г.Жилкина</w:t>
            </w:r>
            <w:proofErr w:type="spellEnd"/>
          </w:p>
          <w:p w:rsidR="003D668B" w:rsidRDefault="003D668B" w:rsidP="0031442B">
            <w:pPr>
              <w:autoSpaceDE w:val="0"/>
              <w:autoSpaceDN w:val="0"/>
              <w:spacing w:after="0" w:line="240" w:lineRule="auto"/>
              <w:ind w:left="68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распоряжение №        </w:t>
            </w:r>
          </w:p>
          <w:p w:rsidR="003D668B" w:rsidRDefault="003D668B" w:rsidP="0031442B">
            <w:pPr>
              <w:autoSpaceDE w:val="0"/>
              <w:autoSpaceDN w:val="0"/>
              <w:spacing w:after="0" w:line="240" w:lineRule="auto"/>
              <w:ind w:left="68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от_________________2012г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.. </w:t>
            </w:r>
            <w:proofErr w:type="gramEnd"/>
          </w:p>
        </w:tc>
      </w:tr>
    </w:tbl>
    <w:p w:rsidR="003D668B" w:rsidRPr="00551410" w:rsidRDefault="003D668B" w:rsidP="003D668B">
      <w:pPr>
        <w:rPr>
          <w:sz w:val="20"/>
          <w:szCs w:val="20"/>
        </w:rPr>
      </w:pPr>
    </w:p>
    <w:p w:rsidR="003D668B" w:rsidRDefault="003D668B" w:rsidP="0027691D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:rsidR="003D668B" w:rsidRDefault="003D668B" w:rsidP="0027691D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:rsidR="00FA7903" w:rsidRPr="0027691D" w:rsidRDefault="00FA7903" w:rsidP="0027691D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ПОЛОЖЕНИЕ </w:t>
      </w:r>
    </w:p>
    <w:p w:rsidR="00FA7903" w:rsidRPr="0027691D" w:rsidRDefault="00FA7903" w:rsidP="0027691D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 режиме занятий обучающихся</w:t>
      </w:r>
    </w:p>
    <w:p w:rsidR="00FA7903" w:rsidRDefault="00FA7903" w:rsidP="0027691D">
      <w:pPr>
        <w:spacing w:after="0" w:line="408" w:lineRule="atLeast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</w:p>
    <w:p w:rsidR="003D668B" w:rsidRDefault="003D668B" w:rsidP="0027691D">
      <w:pPr>
        <w:spacing w:after="0" w:line="408" w:lineRule="atLeast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3D668B" w:rsidRDefault="003D668B" w:rsidP="0027691D">
      <w:pPr>
        <w:spacing w:after="0" w:line="408" w:lineRule="atLeast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3D668B" w:rsidRDefault="003D668B" w:rsidP="0027691D">
      <w:pPr>
        <w:spacing w:after="0" w:line="408" w:lineRule="atLeast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3D668B" w:rsidRDefault="003D668B" w:rsidP="0027691D">
      <w:pPr>
        <w:spacing w:after="0" w:line="408" w:lineRule="atLeast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3D668B" w:rsidRDefault="003D668B" w:rsidP="0027691D">
      <w:pPr>
        <w:spacing w:after="0" w:line="408" w:lineRule="atLeast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3D668B" w:rsidRDefault="003D668B" w:rsidP="0027691D">
      <w:pPr>
        <w:spacing w:after="0" w:line="408" w:lineRule="atLeast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3D668B" w:rsidRDefault="003D668B" w:rsidP="0027691D">
      <w:pPr>
        <w:spacing w:after="0" w:line="408" w:lineRule="atLeast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3D668B" w:rsidRDefault="003D668B" w:rsidP="0027691D">
      <w:pPr>
        <w:spacing w:after="0" w:line="408" w:lineRule="atLeast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3D668B" w:rsidRDefault="003D668B" w:rsidP="0027691D">
      <w:pPr>
        <w:spacing w:after="0" w:line="408" w:lineRule="atLeast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3D668B" w:rsidRDefault="003D668B" w:rsidP="0027691D">
      <w:pPr>
        <w:spacing w:after="0" w:line="408" w:lineRule="atLeast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3D668B" w:rsidRDefault="003D668B" w:rsidP="0027691D">
      <w:pPr>
        <w:spacing w:after="0" w:line="408" w:lineRule="atLeast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3D668B" w:rsidRDefault="003D668B" w:rsidP="0027691D">
      <w:pPr>
        <w:spacing w:after="0" w:line="408" w:lineRule="atLeast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3D668B" w:rsidRDefault="003D668B" w:rsidP="0027691D">
      <w:pPr>
        <w:spacing w:after="0" w:line="408" w:lineRule="atLeast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3D668B" w:rsidRDefault="003D668B" w:rsidP="0027691D">
      <w:pPr>
        <w:spacing w:after="0" w:line="408" w:lineRule="atLeast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3D668B" w:rsidRDefault="003D668B" w:rsidP="0027691D">
      <w:pPr>
        <w:spacing w:after="0" w:line="408" w:lineRule="atLeast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3D668B" w:rsidRDefault="003D668B" w:rsidP="0027691D">
      <w:pPr>
        <w:spacing w:after="0" w:line="408" w:lineRule="atLeast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3D668B" w:rsidRDefault="003D668B" w:rsidP="0027691D">
      <w:pPr>
        <w:spacing w:after="0" w:line="408" w:lineRule="atLeast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3D668B" w:rsidRDefault="003D668B" w:rsidP="0027691D">
      <w:pPr>
        <w:spacing w:after="0" w:line="408" w:lineRule="atLeast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3D668B" w:rsidRPr="0027691D" w:rsidRDefault="003D668B" w:rsidP="0027691D">
      <w:pPr>
        <w:spacing w:after="0" w:line="408" w:lineRule="atLeast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FA7903" w:rsidRPr="003D668B" w:rsidRDefault="00FA7903" w:rsidP="003D668B">
      <w:pPr>
        <w:numPr>
          <w:ilvl w:val="0"/>
          <w:numId w:val="1"/>
        </w:numPr>
        <w:spacing w:before="100" w:beforeAutospacing="1" w:after="100" w:afterAutospacing="1" w:line="408" w:lineRule="atLeast"/>
        <w:ind w:left="1020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ОБЩИЕ ПОЛОЖЕНИЯ</w:t>
      </w:r>
    </w:p>
    <w:p w:rsidR="00FA7903" w:rsidRPr="0027691D" w:rsidRDefault="00FA7903" w:rsidP="003D668B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1.1. </w:t>
      </w:r>
      <w:proofErr w:type="gramStart"/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Положение о режиме занятий обучающихся (далее - Положение) разработано в соответствии с Конвенцией ООН о правах ребёнка, Декларацией прав ребенка, Конституцией РФ от 12.12.1993 г., Федеральным Законом «Об основных гарантиях прав ребёнка в Российской Федерации» от 24.07.1998г. № 124-ФЗ (с изменениями от 20.07.2000 г. № 103-ФЗ), Федеральным законом «Об образовании в Российской Федерации», Санитарно-эпидемиологическими правилами </w:t>
      </w:r>
      <w:proofErr w:type="spellStart"/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СанПиН</w:t>
      </w:r>
      <w:proofErr w:type="spellEnd"/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2.4.2.2821-10 «Гигиенические требования к условиям</w:t>
      </w:r>
      <w:proofErr w:type="gramEnd"/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обучения в общеобразовательных учреждениях», Уставом школы.</w:t>
      </w:r>
    </w:p>
    <w:p w:rsidR="00FA7903" w:rsidRPr="0027691D" w:rsidRDefault="00FA7903" w:rsidP="003D668B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1.2. Настоящее Положение устанавливает режим занятий обучающихся. Режим занятий обучающихся действует в течение учебного года. Временное изменение режима занятий возможно только на основании </w:t>
      </w:r>
      <w:r w:rsidR="00B22C85"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распоряжения</w:t>
      </w: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.</w:t>
      </w:r>
    </w:p>
    <w:p w:rsidR="00FA7903" w:rsidRPr="0027691D" w:rsidRDefault="00FA7903" w:rsidP="003D668B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1.3. Настоящее положение регламентирует функционирование школы в период организации образовательного процесса, каникул, летнего отдыха и оздоровления </w:t>
      </w:r>
    </w:p>
    <w:p w:rsidR="00FA7903" w:rsidRPr="0027691D" w:rsidRDefault="00FA7903" w:rsidP="003D668B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</w:p>
    <w:p w:rsidR="00FA7903" w:rsidRPr="0027691D" w:rsidRDefault="00FA7903" w:rsidP="003D668B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2. ЦЕЛИ И ЗАДАЧИ</w:t>
      </w:r>
    </w:p>
    <w:p w:rsidR="00FA7903" w:rsidRPr="0027691D" w:rsidRDefault="00FA7903" w:rsidP="003D668B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</w:p>
    <w:p w:rsidR="00FA7903" w:rsidRPr="0027691D" w:rsidRDefault="00FA7903" w:rsidP="003D668B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2.1. Упорядочение учебно-воспитательного процесса в соответствие с нормативно-правовыми документами; </w:t>
      </w:r>
    </w:p>
    <w:p w:rsidR="00FA7903" w:rsidRPr="0027691D" w:rsidRDefault="00FA7903" w:rsidP="003D668B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2.2.Обеспечение конституционных прав обучающихся на образование и </w:t>
      </w:r>
      <w:proofErr w:type="spellStart"/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здоровьесбережение</w:t>
      </w:r>
      <w:proofErr w:type="spellEnd"/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. </w:t>
      </w:r>
    </w:p>
    <w:p w:rsidR="00FA7903" w:rsidRPr="0027691D" w:rsidRDefault="00FA7903" w:rsidP="0027691D">
      <w:pPr>
        <w:spacing w:after="0" w:line="408" w:lineRule="atLeast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</w:p>
    <w:p w:rsidR="00FA7903" w:rsidRPr="0027691D" w:rsidRDefault="00FA7903" w:rsidP="003D668B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3. РЕЖИМ ЗАНЯТИЙ ОБУЧАЮЩИХСЯ ВО ВРЕМЯ ОРГАНИЗАЦИИ ОБРАЗОВАТЕЛЬНОГО ПРОЦЕССА</w:t>
      </w:r>
    </w:p>
    <w:p w:rsidR="00FA7903" w:rsidRPr="0027691D" w:rsidRDefault="00FA7903" w:rsidP="0027691D">
      <w:pPr>
        <w:spacing w:after="0" w:line="408" w:lineRule="atLeast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</w:p>
    <w:p w:rsidR="00FA7903" w:rsidRPr="0027691D" w:rsidRDefault="00FA7903" w:rsidP="003D668B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3.1</w:t>
      </w:r>
      <w:r w:rsidRPr="0027691D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 xml:space="preserve">. </w:t>
      </w: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Организация образовательного процесса</w:t>
      </w:r>
      <w:r w:rsidR="00B22C85"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</w:t>
      </w: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регламентируется учебным планом, календарным графиком, расписанием учебных занятий, элективных курсов, внеурочной деятельности, расписанием звонков. </w:t>
      </w:r>
    </w:p>
    <w:p w:rsidR="00FA7903" w:rsidRPr="0027691D" w:rsidRDefault="00FA7903" w:rsidP="003D668B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3.2</w:t>
      </w:r>
      <w:r w:rsidRPr="0027691D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 xml:space="preserve">. </w:t>
      </w: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Продолжительность учебного года: учебный год начинается 1 сентября. Продолжительность учебного года в 1 классе равна 33 недели, во 2-х – 11-х классах – 34 недели. </w:t>
      </w:r>
    </w:p>
    <w:p w:rsidR="00FA7903" w:rsidRPr="0027691D" w:rsidRDefault="00FA7903" w:rsidP="003D668B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3.3.Регламентирование образовательного процесса: учебный год в 1-9 классах делится на четыре четверти, 10-11 классах на два полугодия.</w:t>
      </w:r>
    </w:p>
    <w:p w:rsidR="00FA7903" w:rsidRPr="0027691D" w:rsidRDefault="00FA7903" w:rsidP="003D668B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Продолжительность каникул в течение учебного года составляет 30 календарных дней и регулируется ежегодно календарным графиком.</w:t>
      </w:r>
    </w:p>
    <w:p w:rsidR="00FA7903" w:rsidRPr="0027691D" w:rsidRDefault="00FA7903" w:rsidP="003D668B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Для обучающихся 1 класса устанавливаются дополнительные каникулы в феврале месяце (7 календарных дней)</w:t>
      </w:r>
    </w:p>
    <w:p w:rsidR="00FA7903" w:rsidRPr="0027691D" w:rsidRDefault="00FA7903" w:rsidP="003D668B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3.4</w:t>
      </w:r>
      <w:r w:rsidRPr="0027691D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 xml:space="preserve">. </w:t>
      </w: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Регламентирование образовательного процесса на неделю:</w:t>
      </w:r>
      <w:r w:rsidR="00B22C85"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</w:t>
      </w: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продолжительность учебной рабочей недели: </w:t>
      </w:r>
    </w:p>
    <w:p w:rsidR="00FA7903" w:rsidRPr="0027691D" w:rsidRDefault="00FA7903" w:rsidP="003D668B">
      <w:pPr>
        <w:numPr>
          <w:ilvl w:val="0"/>
          <w:numId w:val="2"/>
        </w:numPr>
        <w:spacing w:after="0" w:line="408" w:lineRule="atLeast"/>
        <w:ind w:left="54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5-ти дневная рабочая неделя в 1 – </w:t>
      </w:r>
      <w:r w:rsidR="00B22C85"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11</w:t>
      </w: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классах; </w:t>
      </w:r>
    </w:p>
    <w:p w:rsidR="00FA7903" w:rsidRPr="0027691D" w:rsidRDefault="00FA7903" w:rsidP="003D668B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3.5</w:t>
      </w:r>
      <w:r w:rsidRPr="0027691D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 xml:space="preserve">. </w:t>
      </w: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Регламентирование образовательного процесса на день: </w:t>
      </w:r>
    </w:p>
    <w:p w:rsidR="00FA7903" w:rsidRPr="0027691D" w:rsidRDefault="00FA7903" w:rsidP="003D668B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3.5.1. Учебные занятия организуются в одну смену. Внеурочная деятельность, факультативные, </w:t>
      </w:r>
      <w:r w:rsidR="00CC4A5E"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индивидуально-групповые занятия</w:t>
      </w: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организуются после учебных занятий</w:t>
      </w:r>
      <w:r w:rsidR="00CC4A5E"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.</w:t>
      </w: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</w:t>
      </w:r>
    </w:p>
    <w:p w:rsidR="00FA7903" w:rsidRPr="0027691D" w:rsidRDefault="00FA7903" w:rsidP="003D668B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3.5.2. Внеурочная деятельность, факультативные и индивидуально-групповые занятия организуется после учебных занятий с отведением времени на отдых.</w:t>
      </w:r>
    </w:p>
    <w:p w:rsidR="00FA7903" w:rsidRPr="0027691D" w:rsidRDefault="00FA7903" w:rsidP="003D668B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3.5.3. Начало занятий в 8.</w:t>
      </w:r>
      <w:r w:rsidR="00CC4A5E"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</w:t>
      </w: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0. </w:t>
      </w:r>
    </w:p>
    <w:p w:rsidR="00FA7903" w:rsidRPr="0027691D" w:rsidRDefault="00FA7903" w:rsidP="003D668B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3.5.4. Продолжительность урока: </w:t>
      </w:r>
    </w:p>
    <w:p w:rsidR="00FA7903" w:rsidRPr="0027691D" w:rsidRDefault="00FA7903" w:rsidP="003D668B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4</w:t>
      </w:r>
      <w:r w:rsidR="00CC4A5E"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0</w:t>
      </w: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минут – 2-11 классы </w:t>
      </w:r>
    </w:p>
    <w:p w:rsidR="00FA7903" w:rsidRPr="0027691D" w:rsidRDefault="00FA7903" w:rsidP="003D668B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В 1 классе </w:t>
      </w:r>
      <w:proofErr w:type="gramStart"/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установлена</w:t>
      </w:r>
      <w:proofErr w:type="gramEnd"/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в соответствии с Санитарно-эпидемиологическими правилами </w:t>
      </w:r>
      <w:proofErr w:type="spellStart"/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СанПиН</w:t>
      </w:r>
      <w:proofErr w:type="spellEnd"/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2.4.2.2821-10 «Гигиенические требования к условиям обучения в общественных учреждениях», п.10.10</w:t>
      </w:r>
    </w:p>
    <w:p w:rsidR="00FA7903" w:rsidRPr="0027691D" w:rsidRDefault="00FA7903" w:rsidP="003D668B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3.5.5. Продолжительность перемен между уроками установлена в соответствии с Санитарно-эпидемиологическими правилами </w:t>
      </w:r>
      <w:proofErr w:type="spellStart"/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СанПиН</w:t>
      </w:r>
      <w:proofErr w:type="spellEnd"/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2.4.2.2821-10 «Гигиенические требования к условиям обучения в общественных учреждениях», п.10.12 </w:t>
      </w:r>
    </w:p>
    <w:p w:rsidR="00FA7903" w:rsidRPr="0027691D" w:rsidRDefault="00FA7903" w:rsidP="003D668B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3.5.6. Урок начинается по звонку. </w:t>
      </w:r>
    </w:p>
    <w:p w:rsidR="00FA7903" w:rsidRPr="0027691D" w:rsidRDefault="00FA7903" w:rsidP="003D668B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Дежурство педагогов на переменах осуществляется в соответствии с графиком дежурств, установленным </w:t>
      </w:r>
      <w:r w:rsidR="00CC4A5E"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распоряжением</w:t>
      </w: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директора.</w:t>
      </w:r>
    </w:p>
    <w:p w:rsidR="00FA7903" w:rsidRPr="0027691D" w:rsidRDefault="00FA7903" w:rsidP="003D668B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3.5.7. На уроках проводятся физкультурные минутки и гимнастика для глаз в соответствии с Санитарно-эпидемиологическими правилами </w:t>
      </w:r>
      <w:proofErr w:type="spellStart"/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СанПиН</w:t>
      </w:r>
      <w:proofErr w:type="spellEnd"/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2.4.2.2821-10 «Гигиенические требования к условиям обучения в общественных учреждениях», п.10.17, приложения № 4,5</w:t>
      </w:r>
    </w:p>
    <w:p w:rsidR="00FA7903" w:rsidRPr="0027691D" w:rsidRDefault="00FA7903" w:rsidP="003D668B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3.5.8. Организацию образовательного процесса осуществляют администрация и педагогические работники в соответствии с должностной инструкцией. </w:t>
      </w:r>
    </w:p>
    <w:p w:rsidR="00FA7903" w:rsidRPr="0027691D" w:rsidRDefault="00FA7903" w:rsidP="003D668B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 xml:space="preserve">3.5.9.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 </w:t>
      </w:r>
    </w:p>
    <w:p w:rsidR="00FA7903" w:rsidRPr="0027691D" w:rsidRDefault="00FA7903" w:rsidP="003D668B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3.5.10. Педагогическим работникам категорически запрещается вести прием родителей во время учебных занятий. </w:t>
      </w:r>
    </w:p>
    <w:p w:rsidR="00FA7903" w:rsidRPr="0027691D" w:rsidRDefault="00FA7903" w:rsidP="003D668B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3.5.11. Прием родителей (законных представителей) директором школы и заместител</w:t>
      </w:r>
      <w:r w:rsidR="00CC4A5E"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ем</w:t>
      </w: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директора осуществляется ежедневно с </w:t>
      </w:r>
      <w:r w:rsidRPr="0027691D"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  <w:t>16.00 до 17.00</w:t>
      </w:r>
      <w:r w:rsidR="00CC4A5E"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.</w:t>
      </w:r>
    </w:p>
    <w:p w:rsidR="00FA7903" w:rsidRPr="0027691D" w:rsidRDefault="00FA7903" w:rsidP="003D668B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3.5.12. Запрещается отпускать учеников с уроков на различные мероприятия (репетиции, соревнования). Участие в мероприятиях определяется</w:t>
      </w:r>
      <w:r w:rsidR="00CC4A5E"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распоряжением</w:t>
      </w: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по школе </w:t>
      </w:r>
    </w:p>
    <w:p w:rsidR="00FA7903" w:rsidRPr="0027691D" w:rsidRDefault="00FA7903" w:rsidP="003D668B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3.5.13. Запрещается удаление </w:t>
      </w:r>
      <w:proofErr w:type="gramStart"/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обучающихся</w:t>
      </w:r>
      <w:proofErr w:type="gramEnd"/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из класса, моральное или физическое воздействие на обучающихся. </w:t>
      </w:r>
    </w:p>
    <w:p w:rsidR="00FA7903" w:rsidRPr="0027691D" w:rsidRDefault="00FA7903" w:rsidP="003D668B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3.5.14. Учитель, ведущий последний урок, выводит детей этого класса в раздевалку и присутствует там до ухода из здания всех учеников. </w:t>
      </w:r>
    </w:p>
    <w:p w:rsidR="00FA7903" w:rsidRPr="0027691D" w:rsidRDefault="00FA7903" w:rsidP="003D668B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3.6.Регламентация воспитательного процесса в школе:</w:t>
      </w:r>
    </w:p>
    <w:p w:rsidR="00FA7903" w:rsidRPr="0027691D" w:rsidRDefault="00FA7903" w:rsidP="003D668B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3.6.1. Организация воспитательного процесса регламентируется расписанием работы внеурочной деятельности.</w:t>
      </w:r>
    </w:p>
    <w:p w:rsidR="00FA7903" w:rsidRPr="0027691D" w:rsidRDefault="00FA7903" w:rsidP="003D668B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3.6.2. Проведение экскурсий, походов, выходов с детьми на внеклассные мероприятия за пределы школы разрешается только после издания соответствующего </w:t>
      </w:r>
      <w:r w:rsidR="00CC4A5E"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распоряжения</w:t>
      </w: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директора школы. </w:t>
      </w:r>
    </w:p>
    <w:p w:rsidR="00FA7903" w:rsidRPr="0027691D" w:rsidRDefault="00FA7903" w:rsidP="003D668B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3.6.3. Работа педагогов дополнительного образования определяется расписанием, утвержденным директором школы. </w:t>
      </w:r>
    </w:p>
    <w:p w:rsidR="00FA7903" w:rsidRPr="0027691D" w:rsidRDefault="00FA7903" w:rsidP="003D668B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3.6.4. График питания обучающихся утверждается директором школы. Классные руководители сопровождают детей в столовую, присутствуют при приеме пищи детьми и обеспечивают порядок. </w:t>
      </w:r>
    </w:p>
    <w:p w:rsidR="00FA7903" w:rsidRPr="0027691D" w:rsidRDefault="00FA7903" w:rsidP="003D668B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3.</w:t>
      </w:r>
      <w:r w:rsidR="00CC4A5E"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6.5. </w:t>
      </w: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Изменения в расписании уроков 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</w:t>
      </w:r>
      <w:r w:rsidR="00CC4A5E"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распоряжению</w:t>
      </w: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директора школы.</w:t>
      </w:r>
    </w:p>
    <w:p w:rsidR="00FA7903" w:rsidRPr="0027691D" w:rsidRDefault="00FA7903" w:rsidP="0027691D">
      <w:pPr>
        <w:spacing w:after="0" w:line="408" w:lineRule="atLeast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</w:p>
    <w:p w:rsidR="00FA7903" w:rsidRPr="0027691D" w:rsidRDefault="00FA7903" w:rsidP="003D668B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4. ЗАНЯТОСТЬ </w:t>
      </w:r>
      <w:proofErr w:type="gramStart"/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ОБУЧАЮЩИХСЯ</w:t>
      </w:r>
      <w:proofErr w:type="gramEnd"/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В ПЕРИОД </w:t>
      </w:r>
      <w:r w:rsidR="003D668B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</w:t>
      </w: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ЛЕТНЕГО ОТДЫХА И ОЗДОРОВЛЕНИЯ</w:t>
      </w:r>
    </w:p>
    <w:p w:rsidR="00FA7903" w:rsidRPr="0027691D" w:rsidRDefault="00FA7903" w:rsidP="0027691D">
      <w:pPr>
        <w:spacing w:after="0" w:line="408" w:lineRule="atLeast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</w:p>
    <w:p w:rsidR="00FA7903" w:rsidRPr="0027691D" w:rsidRDefault="00FA7903" w:rsidP="003D668B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 xml:space="preserve">4.1. Летняя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время. </w:t>
      </w:r>
    </w:p>
    <w:p w:rsidR="00FA7903" w:rsidRPr="0027691D" w:rsidRDefault="00FA7903" w:rsidP="003D668B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4.2. Организация воспитательного процесса в летний период регламентируется </w:t>
      </w:r>
      <w:r w:rsidR="00CC4A5E"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распоряжением</w:t>
      </w: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директора школы</w:t>
      </w:r>
      <w:r w:rsidR="00CC4A5E"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.</w:t>
      </w:r>
    </w:p>
    <w:p w:rsidR="00FA7903" w:rsidRPr="0027691D" w:rsidRDefault="00FA7903" w:rsidP="003D668B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</w:p>
    <w:p w:rsidR="00FA7903" w:rsidRPr="0027691D" w:rsidRDefault="00FA7903" w:rsidP="0027691D">
      <w:pPr>
        <w:spacing w:after="0" w:line="408" w:lineRule="atLeast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</w:p>
    <w:p w:rsidR="00FA7903" w:rsidRPr="0027691D" w:rsidRDefault="00FA7903" w:rsidP="0027691D">
      <w:pPr>
        <w:spacing w:after="0" w:line="408" w:lineRule="atLeast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</w:p>
    <w:p w:rsidR="00FA7903" w:rsidRPr="0027691D" w:rsidRDefault="00FA7903" w:rsidP="0027691D">
      <w:pPr>
        <w:spacing w:line="408" w:lineRule="atLeast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7691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</w:p>
    <w:p w:rsidR="00DD1CB5" w:rsidRPr="0027691D" w:rsidRDefault="00DD1CB5" w:rsidP="0027691D">
      <w:pPr>
        <w:rPr>
          <w:rFonts w:ascii="Times New Roman" w:hAnsi="Times New Roman" w:cs="Times New Roman"/>
          <w:sz w:val="28"/>
          <w:szCs w:val="28"/>
        </w:rPr>
      </w:pPr>
    </w:p>
    <w:sectPr w:rsidR="00DD1CB5" w:rsidRPr="0027691D" w:rsidSect="003D668B">
      <w:foot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68B" w:rsidRDefault="003D668B" w:rsidP="003D668B">
      <w:pPr>
        <w:spacing w:after="0" w:line="240" w:lineRule="auto"/>
      </w:pPr>
      <w:r>
        <w:separator/>
      </w:r>
    </w:p>
  </w:endnote>
  <w:endnote w:type="continuationSeparator" w:id="1">
    <w:p w:rsidR="003D668B" w:rsidRDefault="003D668B" w:rsidP="003D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0594"/>
      <w:docPartObj>
        <w:docPartGallery w:val="Page Numbers (Bottom of Page)"/>
        <w:docPartUnique/>
      </w:docPartObj>
    </w:sdtPr>
    <w:sdtContent>
      <w:p w:rsidR="003D668B" w:rsidRDefault="003D668B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D668B" w:rsidRDefault="003D66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68B" w:rsidRDefault="003D668B" w:rsidP="003D668B">
      <w:pPr>
        <w:spacing w:after="0" w:line="240" w:lineRule="auto"/>
      </w:pPr>
      <w:r>
        <w:separator/>
      </w:r>
    </w:p>
  </w:footnote>
  <w:footnote w:type="continuationSeparator" w:id="1">
    <w:p w:rsidR="003D668B" w:rsidRDefault="003D668B" w:rsidP="003D6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127EB"/>
    <w:multiLevelType w:val="multilevel"/>
    <w:tmpl w:val="1C26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41F15"/>
    <w:multiLevelType w:val="multilevel"/>
    <w:tmpl w:val="BC9E8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903"/>
    <w:rsid w:val="000C69B5"/>
    <w:rsid w:val="0027691D"/>
    <w:rsid w:val="003D668B"/>
    <w:rsid w:val="0042118B"/>
    <w:rsid w:val="00862559"/>
    <w:rsid w:val="00B22C85"/>
    <w:rsid w:val="00CC4A5E"/>
    <w:rsid w:val="00DD1CB5"/>
    <w:rsid w:val="00FA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D668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D668B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3D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668B"/>
  </w:style>
  <w:style w:type="paragraph" w:styleId="a7">
    <w:name w:val="footer"/>
    <w:basedOn w:val="a"/>
    <w:link w:val="a8"/>
    <w:uiPriority w:val="99"/>
    <w:unhideWhenUsed/>
    <w:rsid w:val="003D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6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7028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73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0632">
              <w:marLeft w:val="0"/>
              <w:marRight w:val="0"/>
              <w:marTop w:val="0"/>
              <w:marBottom w:val="0"/>
              <w:divBdr>
                <w:top w:val="single" w:sz="18" w:space="0" w:color="2F2F2F"/>
                <w:left w:val="single" w:sz="18" w:space="0" w:color="2F2F2F"/>
                <w:bottom w:val="none" w:sz="0" w:space="0" w:color="auto"/>
                <w:right w:val="single" w:sz="18" w:space="0" w:color="2F2F2F"/>
              </w:divBdr>
              <w:divsChild>
                <w:div w:id="10424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54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7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4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8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2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8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1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5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0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06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4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3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2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0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2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7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76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1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4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1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11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43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2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7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8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0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2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2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1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97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4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0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9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3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2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0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85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0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20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8</cp:revision>
  <dcterms:created xsi:type="dcterms:W3CDTF">2013-12-04T11:17:00Z</dcterms:created>
  <dcterms:modified xsi:type="dcterms:W3CDTF">2013-12-19T14:25:00Z</dcterms:modified>
</cp:coreProperties>
</file>