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3E" w:rsidRDefault="006A4C3E" w:rsidP="006A4C3E">
      <w:pPr>
        <w:pStyle w:val="12"/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Структурное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подразделение </w:t>
      </w:r>
      <w:r w:rsidR="00D10216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Детский сад «Волна» 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государственного бюджетного общеобразовательного учреждения Самарской области средней общеобразовательной школы №3</w:t>
      </w:r>
      <w:r w:rsidR="00D17B63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имени М.Ф. Леонова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с. Приволжье муниципального района</w:t>
      </w:r>
      <w:r w:rsidR="00D10216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Приволжский Самарской области </w:t>
      </w:r>
    </w:p>
    <w:p w:rsidR="006A4C3E" w:rsidRDefault="006A4C3E" w:rsidP="006A4C3E">
      <w:pPr>
        <w:spacing w:after="0" w:line="240" w:lineRule="auto"/>
        <w:jc w:val="center"/>
        <w:rPr>
          <w:b/>
        </w:rPr>
      </w:pPr>
    </w:p>
    <w:p w:rsidR="006A4C3E" w:rsidRDefault="006A4C3E" w:rsidP="006A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E" w:rsidRDefault="006A4C3E" w:rsidP="006A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E" w:rsidRDefault="006A4C3E" w:rsidP="006A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E" w:rsidRDefault="006A4C3E" w:rsidP="006A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E" w:rsidRDefault="006A4C3E" w:rsidP="006A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E" w:rsidRDefault="006A4C3E" w:rsidP="006A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E" w:rsidRDefault="006A4C3E" w:rsidP="006A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онспект непосредственно образовательной деятельности</w:t>
      </w:r>
    </w:p>
    <w:p w:rsidR="006A4C3E" w:rsidRDefault="006A4C3E" w:rsidP="006A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дошкольниками подготовительной группы</w:t>
      </w:r>
    </w:p>
    <w:p w:rsidR="006A4C3E" w:rsidRDefault="006A4C3E" w:rsidP="006A4C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«Познавательное развитие»</w:t>
      </w:r>
    </w:p>
    <w:p w:rsidR="006A4C3E" w:rsidRDefault="005361C1" w:rsidP="006A4C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«Математический КВН</w:t>
      </w:r>
      <w:r w:rsidR="006A4C3E">
        <w:rPr>
          <w:rFonts w:ascii="Times New Roman" w:hAnsi="Times New Roman" w:cs="Times New Roman"/>
          <w:b/>
          <w:sz w:val="28"/>
          <w:szCs w:val="28"/>
        </w:rPr>
        <w:t>»</w:t>
      </w:r>
    </w:p>
    <w:p w:rsidR="006A4C3E" w:rsidRDefault="006A4C3E" w:rsidP="006A4C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C3E" w:rsidRDefault="006A4C3E" w:rsidP="006A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5361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</w:t>
      </w:r>
    </w:p>
    <w:p w:rsidR="006A4C3E" w:rsidRDefault="006A4C3E" w:rsidP="006A4C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Ольга Михайловна</w:t>
      </w:r>
    </w:p>
    <w:p w:rsidR="008217EF" w:rsidRDefault="008217EF" w:rsidP="006A4C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217EF" w:rsidRDefault="008217EF" w:rsidP="006A4C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217EF" w:rsidRDefault="008217EF" w:rsidP="006A4C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8488D" w:rsidRDefault="00A8488D" w:rsidP="008217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488D" w:rsidRDefault="00A8488D" w:rsidP="008217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488D" w:rsidRDefault="00A8488D" w:rsidP="008217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488D" w:rsidRDefault="00A8488D" w:rsidP="008217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488D" w:rsidRDefault="00A8488D" w:rsidP="008217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17EF" w:rsidRDefault="008217EF" w:rsidP="008217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D92A05" w:rsidRDefault="00AD0583" w:rsidP="00D92A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«Социально-коммуникативное развитие», «Художественно-эстетические развитие»,  «Речевое развитие» «Музыка», «Физическая культура»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D0583" w:rsidRPr="00D92A05" w:rsidRDefault="00AD0583" w:rsidP="00D92A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583" w:rsidRDefault="00AD0583" w:rsidP="00AD05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D0583">
        <w:rPr>
          <w:rFonts w:ascii="Times New Roman" w:eastAsia="Times New Roman" w:hAnsi="Times New Roman" w:cs="Times New Roman"/>
          <w:b/>
          <w:iCs/>
          <w:sz w:val="28"/>
          <w:szCs w:val="28"/>
        </w:rPr>
        <w:t>(«Познавательное развитие»)</w:t>
      </w:r>
      <w:r w:rsidRPr="00AD0583">
        <w:rPr>
          <w:rFonts w:ascii="Times New Roman" w:hAnsi="Times New Roman"/>
          <w:b/>
          <w:sz w:val="28"/>
          <w:szCs w:val="28"/>
        </w:rPr>
        <w:t xml:space="preserve"> </w:t>
      </w:r>
    </w:p>
    <w:p w:rsidR="005361C1" w:rsidRDefault="0034579A" w:rsidP="0034579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34579A">
        <w:rPr>
          <w:rFonts w:ascii="Times New Roman" w:hAnsi="Times New Roman"/>
          <w:sz w:val="28"/>
          <w:szCs w:val="28"/>
        </w:rPr>
        <w:t xml:space="preserve">1. </w:t>
      </w:r>
      <w:r w:rsidR="005361C1" w:rsidRPr="00834D48">
        <w:rPr>
          <w:rFonts w:ascii="Times New Roman" w:hAnsi="Times New Roman" w:cs="Times New Roman"/>
          <w:sz w:val="28"/>
          <w:szCs w:val="28"/>
        </w:rPr>
        <w:t xml:space="preserve">Совершенствовать умения измерять длину предметов </w:t>
      </w:r>
      <w:r w:rsidR="005361C1">
        <w:rPr>
          <w:rFonts w:ascii="Times New Roman" w:hAnsi="Times New Roman" w:cs="Times New Roman"/>
          <w:sz w:val="28"/>
          <w:szCs w:val="28"/>
        </w:rPr>
        <w:t>приемами наложения и приложения, с помощью мерки.</w:t>
      </w:r>
      <w:r w:rsidR="005361C1" w:rsidRPr="0034579A">
        <w:rPr>
          <w:rFonts w:ascii="Times New Roman" w:hAnsi="Times New Roman"/>
          <w:sz w:val="28"/>
          <w:szCs w:val="28"/>
        </w:rPr>
        <w:t xml:space="preserve"> </w:t>
      </w:r>
    </w:p>
    <w:p w:rsidR="0034579A" w:rsidRPr="0034579A" w:rsidRDefault="005361C1" w:rsidP="0034579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579A" w:rsidRPr="0034579A">
        <w:rPr>
          <w:rFonts w:ascii="Times New Roman" w:hAnsi="Times New Roman"/>
          <w:sz w:val="28"/>
          <w:szCs w:val="28"/>
        </w:rPr>
        <w:t>Закрепить с детьми порядковый счет до 10.</w:t>
      </w:r>
    </w:p>
    <w:p w:rsidR="005361C1" w:rsidRDefault="005361C1" w:rsidP="0034579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361C1">
        <w:rPr>
          <w:rFonts w:ascii="Times New Roman" w:hAnsi="Times New Roman"/>
          <w:sz w:val="28"/>
          <w:szCs w:val="28"/>
        </w:rPr>
        <w:t xml:space="preserve"> </w:t>
      </w:r>
      <w:r w:rsidRPr="0034579A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>стематизировать знания о составе</w:t>
      </w:r>
      <w:r w:rsidRPr="0034579A">
        <w:rPr>
          <w:rFonts w:ascii="Times New Roman" w:hAnsi="Times New Roman"/>
          <w:sz w:val="28"/>
          <w:szCs w:val="28"/>
        </w:rPr>
        <w:t xml:space="preserve"> числа первого десятка из двух меньших.</w:t>
      </w:r>
    </w:p>
    <w:p w:rsidR="0034579A" w:rsidRPr="0034579A" w:rsidRDefault="005361C1" w:rsidP="0034579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579A">
        <w:rPr>
          <w:rFonts w:ascii="Times New Roman" w:hAnsi="Times New Roman"/>
          <w:sz w:val="28"/>
          <w:szCs w:val="28"/>
        </w:rPr>
        <w:t xml:space="preserve"> </w:t>
      </w:r>
      <w:r w:rsidR="0034579A" w:rsidRPr="0034579A">
        <w:rPr>
          <w:rFonts w:ascii="Times New Roman" w:hAnsi="Times New Roman"/>
          <w:sz w:val="28"/>
          <w:szCs w:val="28"/>
        </w:rPr>
        <w:t xml:space="preserve">Продолжать учить </w:t>
      </w:r>
      <w:proofErr w:type="gramStart"/>
      <w:r w:rsidR="0034579A" w:rsidRPr="0034579A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="0034579A" w:rsidRPr="0034579A">
        <w:rPr>
          <w:rFonts w:ascii="Times New Roman" w:hAnsi="Times New Roman"/>
          <w:sz w:val="28"/>
          <w:szCs w:val="28"/>
        </w:rPr>
        <w:t xml:space="preserve"> составлять и решать  и задачи на сложение и вычитание в пределах 10. </w:t>
      </w:r>
    </w:p>
    <w:p w:rsidR="0034579A" w:rsidRPr="0034579A" w:rsidRDefault="005361C1" w:rsidP="0034579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361C1">
        <w:rPr>
          <w:rFonts w:ascii="Times New Roman" w:hAnsi="Times New Roman" w:cs="Times New Roman"/>
          <w:sz w:val="28"/>
          <w:szCs w:val="28"/>
        </w:rPr>
        <w:t xml:space="preserve"> </w:t>
      </w:r>
      <w:r w:rsidRPr="00834D48">
        <w:rPr>
          <w:rFonts w:ascii="Times New Roman" w:hAnsi="Times New Roman" w:cs="Times New Roman"/>
          <w:sz w:val="28"/>
          <w:szCs w:val="28"/>
        </w:rPr>
        <w:t xml:space="preserve">Закрепить геометрические фигуры, умение преобразовывать их в предметы. </w:t>
      </w:r>
    </w:p>
    <w:p w:rsidR="00AD0583" w:rsidRPr="005361C1" w:rsidRDefault="005361C1" w:rsidP="005361C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4579A" w:rsidRPr="003457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4579A">
        <w:rPr>
          <w:rFonts w:ascii="Times New Roman" w:hAnsi="Times New Roman"/>
          <w:sz w:val="28"/>
          <w:szCs w:val="28"/>
        </w:rPr>
        <w:t>Развивать логическое мышление.</w:t>
      </w:r>
    </w:p>
    <w:p w:rsidR="00AD0583" w:rsidRDefault="0034579A" w:rsidP="00AD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0583" w:rsidRPr="00834D48">
        <w:rPr>
          <w:rFonts w:ascii="Times New Roman" w:hAnsi="Times New Roman" w:cs="Times New Roman"/>
          <w:sz w:val="28"/>
          <w:szCs w:val="28"/>
        </w:rPr>
        <w:t xml:space="preserve">. </w:t>
      </w:r>
      <w:r w:rsidR="005361C1" w:rsidRPr="0034579A">
        <w:rPr>
          <w:rFonts w:ascii="Times New Roman" w:hAnsi="Times New Roman"/>
          <w:sz w:val="28"/>
          <w:szCs w:val="28"/>
        </w:rPr>
        <w:t>Ориентироваться по плану и в лабиринте.</w:t>
      </w:r>
    </w:p>
    <w:p w:rsidR="00AD0583" w:rsidRDefault="00AD0583" w:rsidP="00AD05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(«Речевое  развитие»).</w:t>
      </w:r>
    </w:p>
    <w:p w:rsidR="00AD0583" w:rsidRPr="00AD0583" w:rsidRDefault="00AD0583" w:rsidP="00AD05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 детей выразительность, точность речи.</w:t>
      </w:r>
    </w:p>
    <w:p w:rsidR="00AD0583" w:rsidRDefault="00AD0583" w:rsidP="00AD058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(«Художественно-эстетическое развитие»)</w:t>
      </w:r>
    </w:p>
    <w:p w:rsidR="00AD0583" w:rsidRDefault="00AD0583" w:rsidP="00AD0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эмоциональный настрой на работу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творчество, фантазию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AD0583" w:rsidRDefault="00AD0583" w:rsidP="00AD05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(Социально – коммуникативное развитие)</w:t>
      </w:r>
    </w:p>
    <w:p w:rsidR="00AD0583" w:rsidRDefault="00AD0583" w:rsidP="00AD05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умения координировать движения с речью </w:t>
      </w:r>
      <w:r>
        <w:rPr>
          <w:rFonts w:ascii="Times New Roman" w:hAnsi="Times New Roman"/>
          <w:b/>
          <w:sz w:val="28"/>
          <w:szCs w:val="28"/>
        </w:rPr>
        <w:t xml:space="preserve">(«Физическая культура»). </w:t>
      </w:r>
    </w:p>
    <w:p w:rsidR="00AD0583" w:rsidRDefault="00AD0583" w:rsidP="00AD05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D0583">
        <w:rPr>
          <w:rFonts w:ascii="Times New Roman" w:hAnsi="Times New Roman"/>
          <w:sz w:val="28"/>
          <w:szCs w:val="28"/>
        </w:rPr>
        <w:t>Повышать двигательную активность у детей.</w:t>
      </w:r>
    </w:p>
    <w:p w:rsidR="00AD0583" w:rsidRDefault="00AD0583" w:rsidP="00AD058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</w:t>
      </w:r>
      <w:r>
        <w:rPr>
          <w:rFonts w:ascii="Times New Roman" w:hAnsi="Times New Roman"/>
          <w:sz w:val="28"/>
          <w:szCs w:val="28"/>
        </w:rPr>
        <w:t xml:space="preserve">: - практические: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, решение примеров, задач, </w:t>
      </w:r>
      <w:r w:rsidR="00255424">
        <w:rPr>
          <w:rFonts w:ascii="Times New Roman" w:hAnsi="Times New Roman"/>
          <w:sz w:val="28"/>
          <w:szCs w:val="28"/>
        </w:rPr>
        <w:t>работа с карточками.</w:t>
      </w:r>
    </w:p>
    <w:p w:rsidR="00AD0583" w:rsidRDefault="00AD0583" w:rsidP="00AD058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- словесные: объяснения, показ.</w:t>
      </w:r>
    </w:p>
    <w:p w:rsidR="00AD0583" w:rsidRDefault="00AD0583" w:rsidP="00AD058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="00255424">
        <w:rPr>
          <w:rFonts w:ascii="Times New Roman" w:hAnsi="Times New Roman"/>
          <w:sz w:val="28"/>
          <w:szCs w:val="28"/>
        </w:rPr>
        <w:t>карточк</w:t>
      </w:r>
      <w:r w:rsidR="00B711BD">
        <w:rPr>
          <w:rFonts w:ascii="Times New Roman" w:hAnsi="Times New Roman"/>
          <w:sz w:val="28"/>
          <w:szCs w:val="28"/>
        </w:rPr>
        <w:t>и с геометрическими фигурами</w:t>
      </w:r>
      <w:r w:rsidR="005361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61C1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5361C1">
        <w:rPr>
          <w:rFonts w:ascii="Times New Roman" w:hAnsi="Times New Roman"/>
          <w:sz w:val="28"/>
          <w:szCs w:val="28"/>
        </w:rPr>
        <w:t xml:space="preserve"> пособие.</w:t>
      </w:r>
    </w:p>
    <w:p w:rsidR="00AD0583" w:rsidRDefault="00AD0583" w:rsidP="00AD058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="00255424">
        <w:rPr>
          <w:rFonts w:ascii="Times New Roman" w:hAnsi="Times New Roman"/>
          <w:sz w:val="28"/>
          <w:szCs w:val="28"/>
        </w:rPr>
        <w:t>решение модульных задач и с помощью числовых линеек, решение п</w:t>
      </w:r>
      <w:r w:rsidR="00D92A05">
        <w:rPr>
          <w:rFonts w:ascii="Times New Roman" w:hAnsi="Times New Roman"/>
          <w:sz w:val="28"/>
          <w:szCs w:val="28"/>
        </w:rPr>
        <w:t>римеров на сложение и вычитание, разучивание пальчиковой гимна</w:t>
      </w:r>
      <w:r w:rsidR="00B711BD">
        <w:rPr>
          <w:rFonts w:ascii="Times New Roman" w:hAnsi="Times New Roman"/>
          <w:sz w:val="28"/>
          <w:szCs w:val="28"/>
        </w:rPr>
        <w:t>с</w:t>
      </w:r>
      <w:r w:rsidR="00D92A05">
        <w:rPr>
          <w:rFonts w:ascii="Times New Roman" w:hAnsi="Times New Roman"/>
          <w:sz w:val="28"/>
          <w:szCs w:val="28"/>
        </w:rPr>
        <w:t>тики.</w:t>
      </w:r>
    </w:p>
    <w:p w:rsidR="00AD0583" w:rsidRDefault="00AD0583" w:rsidP="00AD05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D0583" w:rsidRDefault="00AD0583" w:rsidP="00AD05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A4C3E" w:rsidRDefault="006A4C3E" w:rsidP="00AD05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583" w:rsidRDefault="00AD0583" w:rsidP="00AD05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7381"/>
      </w:tblGrid>
      <w:tr w:rsidR="00AD0583" w:rsidTr="00AD05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D0583" w:rsidTr="00AD05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255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«Веселый зайчик</w:t>
            </w:r>
            <w:r w:rsidR="00AD05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D0583" w:rsidRDefault="00AD05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583" w:rsidTr="00AD05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2554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 «Обувь» </w:t>
            </w:r>
          </w:p>
        </w:tc>
      </w:tr>
      <w:tr w:rsidR="00AD0583" w:rsidTr="00AD05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25542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2554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примеров, задач, логических задач: измерение длины ленточек, порядковый счет, ориентирование по плану</w:t>
            </w:r>
          </w:p>
        </w:tc>
      </w:tr>
      <w:tr w:rsidR="00AD0583" w:rsidTr="00AD05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45A67" w:rsidP="002554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A45A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Запись </w:t>
            </w:r>
            <w:r w:rsidR="00255424">
              <w:rPr>
                <w:rFonts w:ascii="Times New Roman" w:hAnsi="Times New Roman"/>
                <w:sz w:val="28"/>
                <w:szCs w:val="28"/>
              </w:rPr>
              <w:t>музыки к игре «Веселый зайчик»</w:t>
            </w:r>
            <w:r w:rsidR="00A4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5424" w:rsidTr="00AD05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4" w:rsidRDefault="00966071" w:rsidP="00A45A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</w:t>
            </w:r>
            <w:r w:rsidR="00A45A6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45A6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4" w:rsidRDefault="00A45A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геометрических форм в предметы.</w:t>
            </w:r>
          </w:p>
        </w:tc>
      </w:tr>
    </w:tbl>
    <w:p w:rsidR="00AD0583" w:rsidRDefault="00AD0583" w:rsidP="00AD05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0583" w:rsidRDefault="00AD0583" w:rsidP="00AD05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65"/>
        <w:gridCol w:w="2645"/>
        <w:gridCol w:w="3453"/>
      </w:tblGrid>
      <w:tr w:rsidR="00AD0583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AD0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  <w:p w:rsidR="00AD0583" w:rsidRDefault="00AD05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AD0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AD0583" w:rsidRDefault="00AD05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583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7" w:rsidRPr="00966071" w:rsidRDefault="00AD0583" w:rsidP="00D92A0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A45A67" w:rsidRPr="00966071">
              <w:rPr>
                <w:rFonts w:ascii="Times New Roman" w:hAnsi="Times New Roman" w:cs="Times New Roman"/>
                <w:sz w:val="28"/>
                <w:szCs w:val="28"/>
              </w:rPr>
              <w:t xml:space="preserve"> Слышен шум за дверь</w:t>
            </w:r>
            <w:r w:rsidR="00966071" w:rsidRPr="009660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45A67" w:rsidRPr="00966071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3A718A" w:rsidRPr="00966071">
              <w:rPr>
                <w:rFonts w:ascii="Times New Roman" w:hAnsi="Times New Roman" w:cs="Times New Roman"/>
                <w:sz w:val="28"/>
                <w:szCs w:val="28"/>
              </w:rPr>
              <w:t>ходят в группу</w:t>
            </w:r>
            <w:proofErr w:type="gramStart"/>
            <w:r w:rsidR="003A718A" w:rsidRPr="0096607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3A718A" w:rsidRPr="00966071">
              <w:rPr>
                <w:rFonts w:ascii="Times New Roman" w:hAnsi="Times New Roman" w:cs="Times New Roman"/>
                <w:sz w:val="28"/>
                <w:szCs w:val="28"/>
              </w:rPr>
              <w:t>ве девочки</w:t>
            </w:r>
            <w:r w:rsidR="00A45A67" w:rsidRPr="00966071">
              <w:rPr>
                <w:rFonts w:ascii="Times New Roman" w:hAnsi="Times New Roman" w:cs="Times New Roman"/>
                <w:sz w:val="28"/>
                <w:szCs w:val="28"/>
              </w:rPr>
              <w:t xml:space="preserve"> и о чем - то спорят.</w:t>
            </w:r>
          </w:p>
          <w:p w:rsidR="00A45A67" w:rsidRPr="00834D48" w:rsidRDefault="00A45A67" w:rsidP="00D92A0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1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834D48">
              <w:rPr>
                <w:rFonts w:ascii="Times New Roman" w:hAnsi="Times New Roman" w:cs="Times New Roman"/>
                <w:sz w:val="28"/>
                <w:szCs w:val="28"/>
              </w:rPr>
              <w:t xml:space="preserve"> (удивленно):- Вы кто? И что за спор у вас?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966071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1.Девочка «- Я Оля»</w:t>
            </w:r>
          </w:p>
          <w:p w:rsidR="00966071" w:rsidRDefault="00966071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Девочка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6071" w:rsidRDefault="00966071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Вместе девочки «Мы из королевства кривых зеркал. Мы спорим, потому, что каждая из нас уверенна, что ее ленточка длиннее!»   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127382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артистические способности.</w:t>
            </w:r>
          </w:p>
        </w:tc>
      </w:tr>
      <w:tr w:rsidR="00AD0583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71" w:rsidRPr="00834D48" w:rsidRDefault="00AD0583" w:rsidP="00D92A0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</w:t>
            </w:r>
            <w:r w:rsidR="00966071">
              <w:rPr>
                <w:rFonts w:ascii="Times New Roman" w:hAnsi="Times New Roman"/>
                <w:bCs/>
                <w:sz w:val="28"/>
                <w:szCs w:val="28"/>
              </w:rPr>
              <w:t>ль:</w:t>
            </w:r>
            <w:r w:rsidR="00966071" w:rsidRPr="00834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6071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="00966071" w:rsidRPr="00834D48">
              <w:rPr>
                <w:rFonts w:ascii="Times New Roman" w:hAnsi="Times New Roman" w:cs="Times New Roman"/>
                <w:sz w:val="28"/>
                <w:szCs w:val="28"/>
              </w:rPr>
              <w:t>Подождите, подождите, наши дорогие гости. Этот спор вам легко помогут разрешить мои ребятки. П</w:t>
            </w:r>
            <w:r w:rsidR="00966071">
              <w:rPr>
                <w:rFonts w:ascii="Times New Roman" w:hAnsi="Times New Roman" w:cs="Times New Roman"/>
                <w:sz w:val="28"/>
                <w:szCs w:val="28"/>
              </w:rPr>
              <w:t xml:space="preserve">равда, ребятишки, поможем Оле и </w:t>
            </w:r>
            <w:proofErr w:type="spellStart"/>
            <w:r w:rsidR="00966071">
              <w:rPr>
                <w:rFonts w:ascii="Times New Roman" w:hAnsi="Times New Roman" w:cs="Times New Roman"/>
                <w:sz w:val="28"/>
                <w:szCs w:val="28"/>
              </w:rPr>
              <w:t>Яло</w:t>
            </w:r>
            <w:proofErr w:type="spellEnd"/>
            <w:r w:rsidR="00966071" w:rsidRPr="00834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6071" w:rsidRPr="0083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</w:t>
            </w:r>
            <w:proofErr w:type="gramEnd"/>
            <w:r w:rsidR="00966071" w:rsidRPr="00834D48">
              <w:rPr>
                <w:rFonts w:ascii="Times New Roman" w:hAnsi="Times New Roman" w:cs="Times New Roman"/>
                <w:sz w:val="28"/>
                <w:szCs w:val="28"/>
              </w:rPr>
              <w:t xml:space="preserve"> чья же ленточка длиннее?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Девочки отве</w:t>
            </w:r>
            <w:r w:rsidR="00966071">
              <w:rPr>
                <w:rFonts w:ascii="Times New Roman" w:hAnsi="Times New Roman"/>
                <w:sz w:val="28"/>
                <w:szCs w:val="28"/>
              </w:rPr>
              <w:t>чают «- Да, поможем!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966071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Заинтересовывает предложение, измерить ленточки </w:t>
            </w:r>
          </w:p>
        </w:tc>
      </w:tr>
      <w:tr w:rsidR="00AD0583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966071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«- Какими способом мы сможем узнать, чья же ленточка длиннее?</w:t>
            </w:r>
            <w:r w:rsidR="00AD05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71" w:rsidRPr="00834D48" w:rsidRDefault="00966071" w:rsidP="00D92A0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1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34D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4D48">
              <w:rPr>
                <w:rFonts w:ascii="Times New Roman" w:hAnsi="Times New Roman" w:cs="Times New Roman"/>
                <w:sz w:val="28"/>
                <w:szCs w:val="28"/>
              </w:rPr>
              <w:t xml:space="preserve"> Мы можем наложить одну ленточку на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ую, или измерить с помощью мерки</w:t>
            </w:r>
            <w:r w:rsidRPr="00834D48">
              <w:rPr>
                <w:rFonts w:ascii="Times New Roman" w:hAnsi="Times New Roman" w:cs="Times New Roman"/>
                <w:sz w:val="28"/>
                <w:szCs w:val="28"/>
              </w:rPr>
              <w:t xml:space="preserve">, и тогда узнаем, чья ленточка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длиннее</w:t>
            </w:r>
            <w:r w:rsidRPr="0083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Pr="00966071" w:rsidRDefault="00966071" w:rsidP="00D92A0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1">
              <w:rPr>
                <w:rFonts w:ascii="Times New Roman" w:hAnsi="Times New Roman" w:cs="Times New Roman"/>
                <w:sz w:val="28"/>
                <w:szCs w:val="28"/>
              </w:rPr>
              <w:t>Используют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наложения, приложения, с помощь</w:t>
            </w:r>
            <w:r w:rsidRPr="00966071">
              <w:rPr>
                <w:rFonts w:ascii="Times New Roman" w:hAnsi="Times New Roman" w:cs="Times New Roman"/>
                <w:sz w:val="28"/>
                <w:szCs w:val="28"/>
              </w:rPr>
              <w:t>ю мерки.</w:t>
            </w:r>
          </w:p>
        </w:tc>
      </w:tr>
      <w:tr w:rsidR="00AD0583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Pr="000645D3" w:rsidRDefault="00AD0583" w:rsidP="00D92A0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«-</w:t>
            </w:r>
            <w:proofErr w:type="gramEnd"/>
            <w:r w:rsidR="00966071" w:rsidRPr="00834D48">
              <w:rPr>
                <w:rFonts w:ascii="Times New Roman" w:hAnsi="Times New Roman" w:cs="Times New Roman"/>
                <w:sz w:val="28"/>
                <w:szCs w:val="28"/>
              </w:rPr>
              <w:t>И как вам не ст</w:t>
            </w:r>
            <w:r w:rsidR="00966071">
              <w:rPr>
                <w:rFonts w:ascii="Times New Roman" w:hAnsi="Times New Roman" w:cs="Times New Roman"/>
                <w:sz w:val="28"/>
                <w:szCs w:val="28"/>
              </w:rPr>
              <w:t xml:space="preserve">ыдно было ругаться. Спасибо </w:t>
            </w:r>
            <w:r w:rsidR="00966071" w:rsidRPr="00834D48">
              <w:rPr>
                <w:rFonts w:ascii="Times New Roman" w:hAnsi="Times New Roman" w:cs="Times New Roman"/>
                <w:sz w:val="28"/>
                <w:szCs w:val="28"/>
              </w:rPr>
              <w:t xml:space="preserve"> детям, что они так быстро смогли вам помочь</w:t>
            </w:r>
            <w:proofErr w:type="gramStart"/>
            <w:r w:rsidR="00966071" w:rsidRPr="0083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3" w:rsidRPr="00834D48" w:rsidRDefault="000645D3" w:rsidP="00D92A0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382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D48">
              <w:rPr>
                <w:rFonts w:ascii="Times New Roman" w:hAnsi="Times New Roman" w:cs="Times New Roman"/>
                <w:sz w:val="28"/>
                <w:szCs w:val="28"/>
              </w:rPr>
              <w:t xml:space="preserve">(наклонив головы, смущенно):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D48">
              <w:rPr>
                <w:rFonts w:ascii="Times New Roman" w:hAnsi="Times New Roman" w:cs="Times New Roman"/>
                <w:sz w:val="28"/>
                <w:szCs w:val="28"/>
              </w:rPr>
              <w:t>- Спасибо вам большое, ребятки. Мы теперь ругаться не будем, а будем измерять все, как вы нас научили</w:t>
            </w:r>
            <w:proofErr w:type="gramStart"/>
            <w:r w:rsidRPr="0083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AD0583" w:rsidRDefault="00AD0583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127382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Признают свои ошибки.</w:t>
            </w:r>
          </w:p>
        </w:tc>
      </w:tr>
      <w:tr w:rsidR="00AD0583" w:rsidTr="00AD0583">
        <w:trPr>
          <w:trHeight w:val="3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Pr="000645D3" w:rsidRDefault="00D92A05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D05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0645D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45D3" w:rsidRPr="00834D48" w:rsidRDefault="000645D3" w:rsidP="00D92A0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D48">
              <w:rPr>
                <w:rFonts w:ascii="Times New Roman" w:hAnsi="Times New Roman" w:cs="Times New Roman"/>
                <w:sz w:val="28"/>
                <w:szCs w:val="28"/>
              </w:rPr>
              <w:t>-Ну, не смущайтесь, дорогие наши гости! Мы пригл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r w:rsidR="00127382">
              <w:rPr>
                <w:rFonts w:ascii="Times New Roman" w:hAnsi="Times New Roman" w:cs="Times New Roman"/>
                <w:sz w:val="28"/>
                <w:szCs w:val="28"/>
              </w:rPr>
              <w:t xml:space="preserve">аем вас на </w:t>
            </w:r>
            <w:proofErr w:type="gramStart"/>
            <w:r w:rsidR="00127382"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proofErr w:type="gramEnd"/>
            <w:r w:rsidR="00127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1C1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0645D3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  <w:r w:rsidRPr="00834D48">
              <w:rPr>
                <w:rFonts w:ascii="Times New Roman" w:hAnsi="Times New Roman" w:cs="Times New Roman"/>
                <w:sz w:val="28"/>
                <w:szCs w:val="28"/>
              </w:rPr>
              <w:t xml:space="preserve"> (Весело):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D48">
              <w:rPr>
                <w:rFonts w:ascii="Times New Roman" w:hAnsi="Times New Roman" w:cs="Times New Roman"/>
                <w:sz w:val="28"/>
                <w:szCs w:val="28"/>
              </w:rPr>
              <w:t>- Мы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127382">
              <w:rPr>
                <w:rFonts w:ascii="Times New Roman" w:hAnsi="Times New Roman" w:cs="Times New Roman"/>
                <w:sz w:val="28"/>
                <w:szCs w:val="28"/>
              </w:rPr>
              <w:t xml:space="preserve">нь хотим попасть к вам на </w:t>
            </w:r>
            <w:proofErr w:type="gramStart"/>
            <w:r w:rsidR="005361C1"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proofErr w:type="gramEnd"/>
            <w:r w:rsidR="00536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61C1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0645D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интерес к  игре- соревнованию.</w:t>
            </w:r>
          </w:p>
        </w:tc>
      </w:tr>
      <w:tr w:rsidR="00AD0583" w:rsidTr="00AD0583">
        <w:trPr>
          <w:trHeight w:val="3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3" w:rsidRPr="00834D48" w:rsidRDefault="00AD0583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0645D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="000645D3">
              <w:rPr>
                <w:rFonts w:ascii="Times New Roman" w:hAnsi="Times New Roman"/>
                <w:sz w:val="28"/>
                <w:szCs w:val="28"/>
              </w:rPr>
              <w:t>«</w:t>
            </w:r>
            <w:r w:rsidR="000645D3" w:rsidRPr="00834D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645D3" w:rsidRPr="00834D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Сегодня и мы с вами поиграем в эту игру и посмотрим, чья команда выиграет,</w:t>
            </w:r>
            <w:r w:rsidR="005361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т.е. правильно и быстро выполнит задания</w:t>
            </w:r>
            <w:r w:rsidR="000645D3" w:rsidRPr="00834D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5361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Надо внимательно слушать задания</w:t>
            </w:r>
            <w:r w:rsidR="000645D3" w:rsidRPr="00834D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выполнять его по сигналу. Та команда, у которой окажется большее количество правильных ответов, получит – фишку.</w:t>
            </w:r>
          </w:p>
          <w:p w:rsidR="000645D3" w:rsidRPr="00834D48" w:rsidRDefault="000645D3" w:rsidP="00D92A0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D48">
              <w:rPr>
                <w:rFonts w:ascii="Times New Roman" w:hAnsi="Times New Roman" w:cs="Times New Roman"/>
                <w:sz w:val="28"/>
                <w:szCs w:val="28"/>
              </w:rPr>
              <w:t>Предлагаю поделиться на две команды, выбрать капитанов и занять свои места</w:t>
            </w:r>
            <w:proofErr w:type="gramStart"/>
            <w:r w:rsidRPr="0083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DD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0645D3">
              <w:rPr>
                <w:rFonts w:ascii="Times New Roman" w:hAnsi="Times New Roman"/>
                <w:sz w:val="28"/>
                <w:szCs w:val="28"/>
              </w:rPr>
              <w:t>выбирают капитанов, рассаживаются за 2 стола.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0645D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договариваться при выборе капитанов.</w:t>
            </w:r>
          </w:p>
        </w:tc>
      </w:tr>
      <w:tr w:rsidR="00AD0583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D3" w:rsidRPr="00834D48" w:rsidRDefault="005361C1" w:rsidP="00D92A0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назвать </w:t>
            </w:r>
            <w:r w:rsidR="000645D3" w:rsidRPr="00834D48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по именам </w:t>
            </w:r>
            <w:r w:rsidR="000645D3">
              <w:rPr>
                <w:rFonts w:ascii="Times New Roman" w:hAnsi="Times New Roman" w:cs="Times New Roman"/>
                <w:sz w:val="28"/>
                <w:szCs w:val="28"/>
              </w:rPr>
              <w:t xml:space="preserve"> гостей «Оля» и «</w:t>
            </w:r>
            <w:proofErr w:type="spellStart"/>
            <w:r w:rsidR="000645D3">
              <w:rPr>
                <w:rFonts w:ascii="Times New Roman" w:hAnsi="Times New Roman" w:cs="Times New Roman"/>
                <w:sz w:val="28"/>
                <w:szCs w:val="28"/>
              </w:rPr>
              <w:t>Яло</w:t>
            </w:r>
            <w:proofErr w:type="spellEnd"/>
            <w:r w:rsidR="000645D3" w:rsidRPr="00834D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645D3">
              <w:rPr>
                <w:rFonts w:ascii="Times New Roman" w:eastAsia="Times New Roman" w:hAnsi="Times New Roman" w:cs="Times New Roman"/>
                <w:sz w:val="28"/>
                <w:szCs w:val="28"/>
              </w:rPr>
              <w:t>ети соглашаются с названиями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0645D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интерес к игре.</w:t>
            </w:r>
          </w:p>
        </w:tc>
      </w:tr>
      <w:tr w:rsidR="00AD0583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Pr="00E95F95" w:rsidRDefault="00AD0583" w:rsidP="00D92A0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5F95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«</w:t>
            </w:r>
            <w:r w:rsidR="000645D3" w:rsidRPr="00834D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645D3" w:rsidRPr="00834D48">
              <w:rPr>
                <w:rFonts w:ascii="Times New Roman" w:hAnsi="Times New Roman" w:cs="Times New Roman"/>
                <w:sz w:val="28"/>
                <w:szCs w:val="28"/>
              </w:rPr>
              <w:t xml:space="preserve"> А начать я предлагаю наше состязание с пальчиковой гимнастики</w:t>
            </w:r>
            <w:proofErr w:type="gramStart"/>
            <w:r w:rsidR="000645D3" w:rsidRPr="0083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E95F95" w:rsidP="00D92A0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проговаривают текст и выполняют движения.</w:t>
            </w:r>
          </w:p>
          <w:p w:rsidR="00E95F95" w:rsidRDefault="00E95F95" w:rsidP="00D92A0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«Обувь»</w:t>
            </w:r>
          </w:p>
          <w:p w:rsidR="00E95F95" w:rsidRPr="00AB43E4" w:rsidRDefault="00E95F95" w:rsidP="00D92A0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B43E4">
              <w:rPr>
                <w:rFonts w:ascii="Times New Roman" w:eastAsia="Times New Roman" w:hAnsi="Times New Roman" w:cs="Times New Roman"/>
                <w:sz w:val="28"/>
                <w:szCs w:val="28"/>
              </w:rPr>
              <w:t>Посчитаем в первый раз,</w:t>
            </w:r>
          </w:p>
          <w:p w:rsidR="00E95F95" w:rsidRPr="00AB43E4" w:rsidRDefault="00E95F95" w:rsidP="00D92A0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E4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обуви у нас.</w:t>
            </w:r>
          </w:p>
          <w:p w:rsidR="00E95F95" w:rsidRPr="00AB43E4" w:rsidRDefault="00E95F95" w:rsidP="00D92A0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E4">
              <w:rPr>
                <w:rFonts w:ascii="Times New Roman" w:eastAsia="Times New Roman" w:hAnsi="Times New Roman" w:cs="Times New Roman"/>
                <w:sz w:val="28"/>
                <w:szCs w:val="28"/>
              </w:rPr>
              <w:t>Туфли, тапочки, сапожки</w:t>
            </w:r>
          </w:p>
          <w:p w:rsidR="00E95F95" w:rsidRPr="00AB43E4" w:rsidRDefault="00E95F95" w:rsidP="00D92A0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E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Наташки и Серёжки,</w:t>
            </w:r>
          </w:p>
          <w:p w:rsidR="00E95F95" w:rsidRPr="00AB43E4" w:rsidRDefault="00E95F95" w:rsidP="00D92A0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E4">
              <w:rPr>
                <w:rFonts w:ascii="Times New Roman" w:eastAsia="Times New Roman" w:hAnsi="Times New Roman" w:cs="Times New Roman"/>
                <w:sz w:val="28"/>
                <w:szCs w:val="28"/>
              </w:rPr>
              <w:t>Да ещё ботинки</w:t>
            </w:r>
          </w:p>
          <w:p w:rsidR="00E95F95" w:rsidRPr="00AB43E4" w:rsidRDefault="00E95F95" w:rsidP="00D92A0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нашей </w:t>
            </w:r>
            <w:proofErr w:type="spellStart"/>
            <w:r w:rsidRPr="00AB43E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Pr="00AB43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95F95" w:rsidRPr="00AB43E4" w:rsidRDefault="00E95F95" w:rsidP="00D92A0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E4">
              <w:rPr>
                <w:rFonts w:ascii="Times New Roman" w:eastAsia="Times New Roman" w:hAnsi="Times New Roman" w:cs="Times New Roman"/>
                <w:sz w:val="28"/>
                <w:szCs w:val="28"/>
              </w:rPr>
              <w:t>А вот эти валенки</w:t>
            </w:r>
          </w:p>
          <w:p w:rsidR="00E95F95" w:rsidRDefault="00E95F95" w:rsidP="00D92A0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 xml:space="preserve">Для малышки </w:t>
            </w:r>
            <w:proofErr w:type="spellStart"/>
            <w:r w:rsidRPr="00AB43E4">
              <w:rPr>
                <w:sz w:val="28"/>
                <w:szCs w:val="28"/>
              </w:rPr>
              <w:t>Галеньки</w:t>
            </w:r>
            <w:proofErr w:type="spellEnd"/>
            <w:r w:rsidRPr="00AB43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E95F95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текс и действия пальчиковой гимнастики</w:t>
            </w:r>
            <w:r w:rsidR="00AD05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0583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AD0583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Воспитатель: </w:t>
            </w:r>
            <w:proofErr w:type="gramStart"/>
            <w:r w:rsidR="00E95F95">
              <w:rPr>
                <w:rFonts w:ascii="Times New Roman" w:hAnsi="Times New Roman"/>
                <w:bCs/>
                <w:sz w:val="28"/>
                <w:szCs w:val="28"/>
              </w:rPr>
              <w:t>«-</w:t>
            </w:r>
            <w:proofErr w:type="gramEnd"/>
            <w:r w:rsidR="00E95F95">
              <w:rPr>
                <w:rFonts w:ascii="Times New Roman" w:hAnsi="Times New Roman"/>
                <w:bCs/>
                <w:sz w:val="28"/>
                <w:szCs w:val="28"/>
              </w:rPr>
              <w:t xml:space="preserve">Надо вставить  пропущенные </w:t>
            </w:r>
            <w:r w:rsidR="00E95F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цифры в ленточке, одной команде, а второй команде в гирлянде»</w:t>
            </w:r>
          </w:p>
          <w:p w:rsidR="005361C1" w:rsidRDefault="005361C1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 № 4, 5.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E95F95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 расставляют по порядку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пропущенные цифры</w:t>
            </w:r>
            <w:r w:rsidR="00AD05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E95F95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</w:t>
            </w:r>
            <w:r w:rsidR="008C5605">
              <w:rPr>
                <w:rFonts w:ascii="Times New Roman" w:hAnsi="Times New Roman"/>
                <w:sz w:val="28"/>
                <w:szCs w:val="28"/>
              </w:rPr>
              <w:t>ают порядковый счет в пределах 1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</w:tr>
      <w:tr w:rsidR="00AD0583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Default="00AD0583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«-</w:t>
            </w:r>
            <w:proofErr w:type="gramEnd"/>
            <w:r w:rsidR="00E95F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каждой команды комплект мячей, но мячи</w:t>
            </w:r>
            <w:r w:rsidR="00E95F95" w:rsidRPr="00834D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 простые, а с заданием. </w:t>
            </w:r>
            <w:r w:rsidR="00E95F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каждого мяча своя корзинка. (</w:t>
            </w:r>
            <w:r w:rsidR="00E95F95" w:rsidRPr="00834D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Надо решить примеры и найти правильные ответы к ним.</w:t>
            </w:r>
            <w:r w:rsidR="00E95F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)»</w:t>
            </w:r>
          </w:p>
          <w:p w:rsidR="005361C1" w:rsidRPr="00864507" w:rsidRDefault="005361C1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 № 7,8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E95F95">
              <w:rPr>
                <w:rFonts w:ascii="Times New Roman" w:hAnsi="Times New Roman"/>
                <w:sz w:val="28"/>
                <w:szCs w:val="28"/>
              </w:rPr>
              <w:t>решают примеры и раскладывают мячи в корзины с правильными ответами.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E95F95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примеры на слож</w:t>
            </w:r>
            <w:r w:rsidR="008C5605">
              <w:rPr>
                <w:rFonts w:ascii="Times New Roman" w:hAnsi="Times New Roman"/>
                <w:sz w:val="28"/>
                <w:szCs w:val="28"/>
              </w:rPr>
              <w:t>ение и вычитание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583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E95F95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Воспитатель: «Предлагаю провести музыкальную паузу</w:t>
            </w:r>
            <w:r w:rsidR="00AD058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83" w:rsidRDefault="00E95F95" w:rsidP="00D92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 музыку выполняют движения «Веселый зайчик»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D0583" w:rsidRDefault="00AD058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83" w:rsidRDefault="00E95F95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интерес к двигательной активности.</w:t>
            </w:r>
            <w:r w:rsidR="00AD058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E95F95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Default="00E95F95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0" w:rsidRDefault="006A4300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4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834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4D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Следующее задание состоит в том, что каждая команда должна самостоятельно составить и решить задачу.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361C1" w:rsidRPr="00834D48" w:rsidRDefault="005361C1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 № 10,11</w:t>
            </w:r>
          </w:p>
          <w:p w:rsidR="00E95F95" w:rsidRDefault="00E95F95" w:rsidP="00D92A05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0" w:rsidRDefault="006A4300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составляют и решают задачи.</w:t>
            </w:r>
          </w:p>
          <w:p w:rsidR="00E95F95" w:rsidRPr="006A4300" w:rsidRDefault="00837DDA" w:rsidP="00D92A05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Задача. « У цветка было 10</w:t>
            </w:r>
            <w:r w:rsidR="006A4300" w:rsidRPr="006A4300">
              <w:rPr>
                <w:rFonts w:ascii="Times New Roman" w:hAnsi="Times New Roman"/>
                <w:sz w:val="28"/>
                <w:szCs w:val="28"/>
              </w:rPr>
              <w:t xml:space="preserve"> лепестков, 4 опали. Сколько лепестков осталось?»</w:t>
            </w:r>
          </w:p>
          <w:p w:rsidR="006A4300" w:rsidRPr="006A4300" w:rsidRDefault="00145ABC" w:rsidP="00D92A05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«Мама купила 5 шариков оранжевого цвета 5 и 5 зеленого</w:t>
            </w:r>
            <w:r w:rsidR="006A4300">
              <w:rPr>
                <w:rFonts w:ascii="Times New Roman" w:hAnsi="Times New Roman"/>
                <w:sz w:val="28"/>
                <w:szCs w:val="28"/>
              </w:rPr>
              <w:t>. Сколько в</w:t>
            </w:r>
            <w:r>
              <w:rPr>
                <w:rFonts w:ascii="Times New Roman" w:hAnsi="Times New Roman"/>
                <w:sz w:val="28"/>
                <w:szCs w:val="28"/>
              </w:rPr>
              <w:t>сего шариков принесла мама</w:t>
            </w:r>
            <w:r w:rsidR="006A4300">
              <w:rPr>
                <w:rFonts w:ascii="Times New Roman" w:hAnsi="Times New Roman"/>
                <w:sz w:val="28"/>
                <w:szCs w:val="28"/>
              </w:rPr>
              <w:t xml:space="preserve"> из магазина?»</w:t>
            </w:r>
          </w:p>
          <w:p w:rsidR="006A4300" w:rsidRDefault="006A4300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5" w:rsidRDefault="006A4300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оставлять и решать самостоятельно задачи на сложе</w:t>
            </w:r>
            <w:r w:rsidR="00145ABC">
              <w:rPr>
                <w:rFonts w:ascii="Times New Roman" w:hAnsi="Times New Roman"/>
                <w:sz w:val="28"/>
                <w:szCs w:val="28"/>
              </w:rPr>
              <w:t>ние и вычитание</w:t>
            </w:r>
            <w:proofErr w:type="gramStart"/>
            <w:r w:rsidR="00145A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A4300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0" w:rsidRDefault="006A4300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0" w:rsidRDefault="006A4300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3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«Предлагаю конкурс капитанов.</w:t>
            </w:r>
            <w:r w:rsidRPr="00834D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Капитанам надо решить  </w:t>
            </w:r>
            <w:r w:rsidRPr="00834D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логическую задачу</w:t>
            </w:r>
            <w:proofErr w:type="gramStart"/>
            <w:r w:rsidRPr="00834D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A4300" w:rsidRPr="002D29D3" w:rsidRDefault="006A4300" w:rsidP="00D92A0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семерых братьев по одной сестре. Сколько всех сестер?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(Одна)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D29D3"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 комнате горело пять свечей. Две свечи потушили. Сколько осталось?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(Две, остальные сгорели)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D29D3"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Жидко, а не вода, бело, а не снег.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(Молоко)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D29D3"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Что вниз вершиной растет.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(Сосулька)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D29D3"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Когда об воду можно порезать руку?</w:t>
            </w:r>
            <w:r w:rsidR="002D29D3"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D29D3"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D29D3"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(Если превратить ее в лед)</w:t>
            </w:r>
          </w:p>
          <w:p w:rsidR="002D29D3" w:rsidRPr="002D29D3" w:rsidRDefault="002D29D3" w:rsidP="00D92A05">
            <w:pPr>
              <w:pStyle w:val="a4"/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Что тяжелее: килограмм ваты или килограмма железа</w:t>
            </w:r>
            <w:proofErr w:type="gramStart"/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proofErr w:type="gramEnd"/>
            <w:r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динаковы)</w:t>
            </w:r>
            <w:r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2D29D3" w:rsidRPr="002D29D3" w:rsidRDefault="002D29D3" w:rsidP="00D92A0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7. Когда гусь стоит на     одной ноге, он весит 7 кг. Сколько будет весить гусь, если встанет на две ноги?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(7 кг)</w:t>
            </w:r>
            <w:r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A4300" w:rsidRPr="00D92A05" w:rsidRDefault="002D29D3" w:rsidP="00D92A0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8. Двое мальчиков играли в шашки два часа. Сколько играл каждый из них?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2 часа)</w:t>
            </w:r>
            <w:r w:rsidRPr="002D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0" w:rsidRDefault="002D29D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Капитаны решают логические задачи.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0" w:rsidRDefault="002D29D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Развито логическое мышление.</w:t>
            </w:r>
          </w:p>
        </w:tc>
      </w:tr>
      <w:tr w:rsidR="002D29D3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3" w:rsidRDefault="002D29D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3" w:rsidRDefault="002D29D3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Следующее задание «Маша и Медведь, потеряли дорогу к своим домам. Надо двигаться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плану</w:t>
            </w:r>
            <w:r w:rsidR="005361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5361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</w:t>
            </w:r>
            <w:proofErr w:type="gramEnd"/>
            <w:r w:rsidR="005361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хеме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361C1" w:rsidRPr="006A4300" w:rsidRDefault="005361C1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 № 13,14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3" w:rsidRDefault="002D29D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Дети, ориентируясь на план, отмечают путь к дому персонажей сказки.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D3" w:rsidRDefault="002D29D3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ориентировать по плану лабиринта.</w:t>
            </w:r>
          </w:p>
          <w:p w:rsidR="00127382" w:rsidRDefault="00127382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82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2" w:rsidRDefault="00127382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2" w:rsidRDefault="00127382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Следующий конкурс, творческий. Каждая команда будет превращать круги и овалы в предметы»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2" w:rsidRDefault="00127382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команда преобразовывает круги в предметы, другая</w:t>
            </w:r>
            <w:r w:rsidR="00DE655A">
              <w:rPr>
                <w:rFonts w:ascii="Times New Roman" w:hAnsi="Times New Roman"/>
                <w:sz w:val="28"/>
                <w:szCs w:val="28"/>
              </w:rPr>
              <w:t xml:space="preserve"> команда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овалы</w:t>
            </w:r>
            <w:r w:rsidR="00DE655A">
              <w:rPr>
                <w:rFonts w:ascii="Times New Roman" w:hAnsi="Times New Roman"/>
                <w:sz w:val="28"/>
                <w:szCs w:val="28"/>
              </w:rPr>
              <w:t xml:space="preserve"> в предметы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2" w:rsidRDefault="00FD130B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преобразовывать геометрические формы в предметы.</w:t>
            </w:r>
          </w:p>
        </w:tc>
      </w:tr>
      <w:tr w:rsidR="00FD130B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FD130B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FD130B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Что бы узнать какой подарок приготовили жители королевства </w:t>
            </w:r>
            <w:r w:rsidR="005D15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«Кривых зеркал», надо убрать лишнею картинку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команде</w:t>
            </w:r>
            <w:r w:rsidR="006B0B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Он находиться не под цифрой 7 и не под цифрой 4, не под цифрой 8, и не под цифрой 9, не под цифрой 2. Под какой цифрой  находится подарок?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D1593" w:rsidRDefault="005D1593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 № 16</w:t>
            </w:r>
          </w:p>
          <w:p w:rsidR="00FD130B" w:rsidRDefault="00FD130B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FD130B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зачеркивают по указанию воспитател</w:t>
            </w:r>
            <w:r w:rsidR="006B0BCE">
              <w:rPr>
                <w:rFonts w:ascii="Times New Roman" w:hAnsi="Times New Roman"/>
                <w:sz w:val="28"/>
                <w:szCs w:val="28"/>
              </w:rPr>
              <w:t>я  в квадратах  2,4,5,7,8,9</w:t>
            </w:r>
          </w:p>
          <w:p w:rsidR="00FD130B" w:rsidRDefault="00FD130B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Остался квадрат </w:t>
            </w:r>
            <w:r w:rsidR="006B0BCE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583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изображением конфет.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FD130B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ориентировать по клеткам</w:t>
            </w:r>
            <w:r w:rsidR="00A534A0">
              <w:rPr>
                <w:rFonts w:ascii="Times New Roman" w:hAnsi="Times New Roman"/>
                <w:sz w:val="28"/>
                <w:szCs w:val="28"/>
              </w:rPr>
              <w:t>,</w:t>
            </w:r>
            <w:r w:rsidR="006B0BCE">
              <w:rPr>
                <w:rFonts w:ascii="Times New Roman" w:hAnsi="Times New Roman"/>
                <w:sz w:val="28"/>
                <w:szCs w:val="28"/>
              </w:rPr>
              <w:t xml:space="preserve"> определяют без ошибок </w:t>
            </w:r>
            <w:r w:rsidR="00A534A0">
              <w:rPr>
                <w:rFonts w:ascii="Times New Roman" w:hAnsi="Times New Roman"/>
                <w:sz w:val="28"/>
                <w:szCs w:val="28"/>
              </w:rPr>
              <w:t xml:space="preserve"> цифровые обозначения.</w:t>
            </w:r>
          </w:p>
        </w:tc>
      </w:tr>
      <w:tr w:rsidR="00FD130B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FD130B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FD130B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Вот и закончились наши соревнования, подсчитаем фишки» </w:t>
            </w:r>
          </w:p>
          <w:p w:rsidR="00FD130B" w:rsidRDefault="00FD130B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Награждают победителей.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FD130B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Подводят итог.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FD130B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слова благодарности.</w:t>
            </w:r>
          </w:p>
        </w:tc>
      </w:tr>
      <w:tr w:rsidR="00FD130B" w:rsidTr="00AD0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FD130B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FD130B" w:rsidP="00D92A05">
            <w:pPr>
              <w:shd w:val="clear" w:color="auto" w:fill="FFFFFF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«- Спасибо большое, мы многому у вас </w:t>
            </w:r>
            <w:r w:rsidR="006B0B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научились</w:t>
            </w:r>
            <w:proofErr w:type="gramStart"/>
            <w:r w:rsidR="006B0B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92A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D92A05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прощаются с гостями.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B" w:rsidRDefault="00FD130B" w:rsidP="00D92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0583" w:rsidRDefault="00AD0583" w:rsidP="00D92A05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</w:p>
    <w:p w:rsidR="0023458A" w:rsidRDefault="0023458A" w:rsidP="00D92A05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</w:p>
    <w:p w:rsidR="0023458A" w:rsidRDefault="0023458A" w:rsidP="00D92A05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</w:p>
    <w:p w:rsidR="0023458A" w:rsidRDefault="006B0BCE" w:rsidP="00D92A05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Литература и источники:</w:t>
      </w:r>
    </w:p>
    <w:p w:rsidR="0023458A" w:rsidRPr="00A8488D" w:rsidRDefault="0023458A" w:rsidP="002345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88D">
        <w:rPr>
          <w:rFonts w:ascii="Times New Roman" w:eastAsia="Times New Roman" w:hAnsi="Times New Roman" w:cs="Times New Roman"/>
          <w:bCs/>
          <w:sz w:val="28"/>
          <w:szCs w:val="28"/>
        </w:rPr>
        <w:t xml:space="preserve">1.Формирование элементарных математических представлений </w:t>
      </w:r>
    </w:p>
    <w:p w:rsidR="0023458A" w:rsidRPr="00A8488D" w:rsidRDefault="0023458A" w:rsidP="002345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88D">
        <w:rPr>
          <w:rFonts w:ascii="Times New Roman" w:eastAsia="Times New Roman" w:hAnsi="Times New Roman" w:cs="Times New Roman"/>
          <w:bCs/>
          <w:sz w:val="28"/>
          <w:szCs w:val="28"/>
        </w:rPr>
        <w:t>Подготовительная к школе группа.</w:t>
      </w:r>
    </w:p>
    <w:p w:rsidR="0023458A" w:rsidRPr="00A8488D" w:rsidRDefault="0023458A" w:rsidP="002345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88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Авторы: И.А </w:t>
      </w:r>
      <w:proofErr w:type="spellStart"/>
      <w:r w:rsidRPr="00A8488D">
        <w:rPr>
          <w:rFonts w:ascii="Times New Roman" w:eastAsia="Times New Roman" w:hAnsi="Times New Roman" w:cs="Times New Roman"/>
          <w:bCs/>
          <w:sz w:val="28"/>
          <w:szCs w:val="28"/>
        </w:rPr>
        <w:t>Помораева</w:t>
      </w:r>
      <w:proofErr w:type="spellEnd"/>
      <w:r w:rsidRPr="00A8488D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В.А. </w:t>
      </w:r>
      <w:proofErr w:type="spellStart"/>
      <w:r w:rsidRPr="00A8488D">
        <w:rPr>
          <w:rFonts w:ascii="Times New Roman" w:eastAsia="Times New Roman" w:hAnsi="Times New Roman" w:cs="Times New Roman"/>
          <w:bCs/>
          <w:sz w:val="28"/>
          <w:szCs w:val="28"/>
        </w:rPr>
        <w:t>Позина</w:t>
      </w:r>
      <w:proofErr w:type="spellEnd"/>
    </w:p>
    <w:p w:rsidR="0023458A" w:rsidRPr="00A8488D" w:rsidRDefault="0023458A" w:rsidP="0023458A">
      <w:pPr>
        <w:pStyle w:val="1"/>
        <w:pBdr>
          <w:bottom w:val="single" w:sz="6" w:space="0" w:color="D6DDB9"/>
        </w:pBdr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A8488D">
        <w:rPr>
          <w:rFonts w:ascii="Times New Roman" w:eastAsia="Times New Roman" w:hAnsi="Times New Roman" w:cs="Times New Roman"/>
          <w:b w:val="0"/>
          <w:bCs w:val="0"/>
          <w:color w:val="auto"/>
        </w:rPr>
        <w:t>2</w:t>
      </w:r>
      <w:r w:rsidRPr="00A8488D">
        <w:rPr>
          <w:rFonts w:ascii="Times New Roman" w:hAnsi="Times New Roman" w:cs="Times New Roman"/>
          <w:b w:val="0"/>
          <w:color w:val="auto"/>
        </w:rPr>
        <w:t xml:space="preserve"> «Математические ступеньки» для детей 5-7 лет.</w:t>
      </w:r>
      <w:proofErr w:type="gramStart"/>
      <w:r w:rsidRPr="00A8488D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.</w:t>
      </w:r>
      <w:proofErr w:type="gramEnd"/>
      <w:r w:rsidRPr="00A8488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3458A" w:rsidRPr="00A8488D" w:rsidRDefault="0023458A" w:rsidP="0023458A">
      <w:pPr>
        <w:pStyle w:val="1"/>
        <w:pBdr>
          <w:bottom w:val="single" w:sz="6" w:space="0" w:color="D6DDB9"/>
        </w:pBdr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A8488D">
        <w:rPr>
          <w:rFonts w:ascii="Times New Roman" w:hAnsi="Times New Roman" w:cs="Times New Roman"/>
          <w:b w:val="0"/>
          <w:color w:val="auto"/>
        </w:rPr>
        <w:t>Автор: Е.В. Колесникова</w:t>
      </w:r>
    </w:p>
    <w:p w:rsidR="006B0BCE" w:rsidRPr="00A8488D" w:rsidRDefault="006B0BCE" w:rsidP="006B0BCE">
      <w:pPr>
        <w:rPr>
          <w:rFonts w:ascii="Times New Roman" w:hAnsi="Times New Roman" w:cs="Times New Roman"/>
          <w:sz w:val="28"/>
          <w:szCs w:val="28"/>
        </w:rPr>
      </w:pPr>
      <w:r w:rsidRPr="00A8488D">
        <w:rPr>
          <w:rFonts w:ascii="Times New Roman" w:hAnsi="Times New Roman" w:cs="Times New Roman"/>
          <w:sz w:val="28"/>
          <w:szCs w:val="28"/>
        </w:rPr>
        <w:t>3</w:t>
      </w:r>
      <w:r w:rsidRPr="00A8488D">
        <w:rPr>
          <w:sz w:val="28"/>
          <w:szCs w:val="28"/>
        </w:rPr>
        <w:t>.</w:t>
      </w:r>
      <w:hyperlink r:id="rId5" w:tgtFrame="_blank" w:history="1">
        <w:r w:rsidRPr="00A8488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www.coollady.ru</w:t>
        </w:r>
      </w:hyperlink>
    </w:p>
    <w:p w:rsidR="006B0BCE" w:rsidRPr="00B711BD" w:rsidRDefault="006B0BCE" w:rsidP="006B0B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11BD">
        <w:rPr>
          <w:rFonts w:ascii="Times New Roman" w:hAnsi="Times New Roman" w:cs="Times New Roman"/>
          <w:sz w:val="28"/>
          <w:szCs w:val="28"/>
          <w:lang w:val="en-US"/>
        </w:rPr>
        <w:t>4.</w:t>
      </w:r>
      <w:hyperlink r:id="rId6" w:tgtFrame="_blank" w:history="1">
        <w:r w:rsidRPr="00B711BD">
          <w:rPr>
            <w:rStyle w:val="a7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  <w:lang w:val="en-US"/>
          </w:rPr>
          <w:t>www.pics-zone.ru</w:t>
        </w:r>
      </w:hyperlink>
    </w:p>
    <w:p w:rsidR="003D4CED" w:rsidRPr="00A8488D" w:rsidRDefault="003D4CED" w:rsidP="006B0BCE">
      <w:pPr>
        <w:rPr>
          <w:sz w:val="28"/>
          <w:szCs w:val="28"/>
          <w:lang w:val="en-US"/>
        </w:rPr>
      </w:pPr>
      <w:r w:rsidRPr="00A8488D">
        <w:rPr>
          <w:sz w:val="28"/>
          <w:szCs w:val="28"/>
          <w:lang w:val="en-US"/>
        </w:rPr>
        <w:t>5.</w:t>
      </w:r>
      <w:hyperlink r:id="rId7" w:tgtFrame="_blank" w:history="1">
        <w:r w:rsidRPr="00A8488D">
          <w:rPr>
            <w:rStyle w:val="a7"/>
            <w:rFonts w:ascii="Arial" w:hAnsi="Arial" w:cs="Arial"/>
            <w:color w:val="007700"/>
            <w:sz w:val="28"/>
            <w:szCs w:val="28"/>
            <w:shd w:val="clear" w:color="auto" w:fill="FFFFFF"/>
            <w:lang w:val="en-US"/>
          </w:rPr>
          <w:t>www.nyaski.ru</w:t>
        </w:r>
      </w:hyperlink>
      <w:r w:rsidR="00A8488D" w:rsidRPr="00A8488D">
        <w:rPr>
          <w:sz w:val="28"/>
          <w:szCs w:val="28"/>
          <w:lang w:val="en-US"/>
        </w:rPr>
        <w:t xml:space="preserve">   6.</w:t>
      </w:r>
      <w:hyperlink r:id="rId8" w:tgtFrame="_blank" w:history="1">
        <w:proofErr w:type="gramStart"/>
        <w:r w:rsidRPr="00A8488D">
          <w:rPr>
            <w:rStyle w:val="a7"/>
            <w:rFonts w:ascii="Arial" w:hAnsi="Arial" w:cs="Arial"/>
            <w:sz w:val="28"/>
            <w:szCs w:val="28"/>
            <w:shd w:val="clear" w:color="auto" w:fill="FFFFFF"/>
            <w:lang w:val="en-US"/>
          </w:rPr>
          <w:t>cm-service77.ru</w:t>
        </w:r>
        <w:proofErr w:type="gramEnd"/>
      </w:hyperlink>
    </w:p>
    <w:p w:rsidR="00583BFA" w:rsidRPr="00A8488D" w:rsidRDefault="00583BFA" w:rsidP="00583BFA">
      <w:pPr>
        <w:rPr>
          <w:sz w:val="28"/>
          <w:szCs w:val="28"/>
          <w:lang w:val="en-US"/>
        </w:rPr>
      </w:pPr>
    </w:p>
    <w:p w:rsidR="00583BFA" w:rsidRPr="00A8488D" w:rsidRDefault="00583BFA" w:rsidP="00583BFA">
      <w:pPr>
        <w:rPr>
          <w:sz w:val="28"/>
          <w:szCs w:val="28"/>
          <w:lang w:val="en-US"/>
        </w:rPr>
      </w:pPr>
    </w:p>
    <w:p w:rsidR="00583BFA" w:rsidRPr="00A8488D" w:rsidRDefault="00583BFA" w:rsidP="00583BFA">
      <w:pPr>
        <w:rPr>
          <w:sz w:val="28"/>
          <w:szCs w:val="28"/>
          <w:lang w:val="en-US"/>
        </w:rPr>
      </w:pPr>
    </w:p>
    <w:p w:rsidR="00583BFA" w:rsidRPr="00A8488D" w:rsidRDefault="00583BFA" w:rsidP="00583BFA">
      <w:pPr>
        <w:rPr>
          <w:sz w:val="28"/>
          <w:szCs w:val="28"/>
          <w:lang w:val="en-US"/>
        </w:rPr>
      </w:pPr>
    </w:p>
    <w:p w:rsidR="00583BFA" w:rsidRPr="00A8488D" w:rsidRDefault="00583BFA" w:rsidP="00583BFA">
      <w:pPr>
        <w:rPr>
          <w:sz w:val="28"/>
          <w:szCs w:val="28"/>
          <w:lang w:val="en-US"/>
        </w:rPr>
      </w:pPr>
    </w:p>
    <w:p w:rsidR="00583BFA" w:rsidRPr="00A8488D" w:rsidRDefault="00583BFA" w:rsidP="00583BFA">
      <w:pPr>
        <w:rPr>
          <w:sz w:val="28"/>
          <w:szCs w:val="28"/>
          <w:lang w:val="en-US"/>
        </w:rPr>
      </w:pPr>
    </w:p>
    <w:p w:rsidR="00583BFA" w:rsidRPr="00A8488D" w:rsidRDefault="00583BFA" w:rsidP="00583BFA">
      <w:pPr>
        <w:rPr>
          <w:sz w:val="28"/>
          <w:szCs w:val="28"/>
          <w:lang w:val="en-US"/>
        </w:rPr>
      </w:pPr>
    </w:p>
    <w:p w:rsidR="00583BFA" w:rsidRPr="00A8488D" w:rsidRDefault="00583BFA" w:rsidP="00583BFA">
      <w:pPr>
        <w:rPr>
          <w:sz w:val="28"/>
          <w:szCs w:val="28"/>
          <w:lang w:val="en-US"/>
        </w:rPr>
      </w:pPr>
    </w:p>
    <w:p w:rsidR="00A8488D" w:rsidRPr="00A8488D" w:rsidRDefault="00A8488D">
      <w:pPr>
        <w:rPr>
          <w:sz w:val="28"/>
          <w:szCs w:val="28"/>
          <w:lang w:val="en-US"/>
        </w:rPr>
      </w:pPr>
    </w:p>
    <w:sectPr w:rsidR="00A8488D" w:rsidRPr="00A8488D" w:rsidSect="0033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E10"/>
    <w:multiLevelType w:val="hybridMultilevel"/>
    <w:tmpl w:val="D6FC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689A"/>
    <w:multiLevelType w:val="hybridMultilevel"/>
    <w:tmpl w:val="C810B330"/>
    <w:lvl w:ilvl="0" w:tplc="5BFEA7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716BE8"/>
    <w:multiLevelType w:val="hybridMultilevel"/>
    <w:tmpl w:val="13C0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319D6"/>
    <w:multiLevelType w:val="hybridMultilevel"/>
    <w:tmpl w:val="98A4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83"/>
    <w:rsid w:val="000645D3"/>
    <w:rsid w:val="00127382"/>
    <w:rsid w:val="00142157"/>
    <w:rsid w:val="00145ABC"/>
    <w:rsid w:val="0023458A"/>
    <w:rsid w:val="00255424"/>
    <w:rsid w:val="002D29D3"/>
    <w:rsid w:val="00320DD8"/>
    <w:rsid w:val="00321751"/>
    <w:rsid w:val="00335678"/>
    <w:rsid w:val="00335ECC"/>
    <w:rsid w:val="00344AA3"/>
    <w:rsid w:val="0034579A"/>
    <w:rsid w:val="00394B63"/>
    <w:rsid w:val="003A718A"/>
    <w:rsid w:val="003D4CED"/>
    <w:rsid w:val="005361C1"/>
    <w:rsid w:val="005560A6"/>
    <w:rsid w:val="00583BFA"/>
    <w:rsid w:val="005D1593"/>
    <w:rsid w:val="006A4300"/>
    <w:rsid w:val="006A4C3E"/>
    <w:rsid w:val="006B0BCE"/>
    <w:rsid w:val="00760ABC"/>
    <w:rsid w:val="008217EF"/>
    <w:rsid w:val="00837DDA"/>
    <w:rsid w:val="008C5605"/>
    <w:rsid w:val="00966071"/>
    <w:rsid w:val="009B2426"/>
    <w:rsid w:val="009F188B"/>
    <w:rsid w:val="009F1EAC"/>
    <w:rsid w:val="00A45A67"/>
    <w:rsid w:val="00A534A0"/>
    <w:rsid w:val="00A8488D"/>
    <w:rsid w:val="00AD0583"/>
    <w:rsid w:val="00B0232C"/>
    <w:rsid w:val="00B711BD"/>
    <w:rsid w:val="00B91D5A"/>
    <w:rsid w:val="00C75AF5"/>
    <w:rsid w:val="00D10216"/>
    <w:rsid w:val="00D17B63"/>
    <w:rsid w:val="00D92A05"/>
    <w:rsid w:val="00DE655A"/>
    <w:rsid w:val="00E95F95"/>
    <w:rsid w:val="00EA1CD3"/>
    <w:rsid w:val="00EC44A9"/>
    <w:rsid w:val="00EE15CA"/>
    <w:rsid w:val="00F12302"/>
    <w:rsid w:val="00F62CE5"/>
    <w:rsid w:val="00F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CC"/>
  </w:style>
  <w:style w:type="paragraph" w:styleId="1">
    <w:name w:val="heading 1"/>
    <w:basedOn w:val="a"/>
    <w:next w:val="a"/>
    <w:link w:val="10"/>
    <w:uiPriority w:val="9"/>
    <w:qFormat/>
    <w:rsid w:val="00E95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5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A4300"/>
    <w:pPr>
      <w:ind w:left="720"/>
      <w:contextualSpacing/>
    </w:pPr>
  </w:style>
  <w:style w:type="character" w:customStyle="1" w:styleId="11">
    <w:name w:val="Стиль1 Знак"/>
    <w:link w:val="12"/>
    <w:locked/>
    <w:rsid w:val="006A4C3E"/>
    <w:rPr>
      <w:noProof/>
    </w:rPr>
  </w:style>
  <w:style w:type="paragraph" w:customStyle="1" w:styleId="12">
    <w:name w:val="Стиль1"/>
    <w:basedOn w:val="a"/>
    <w:link w:val="11"/>
    <w:qFormat/>
    <w:rsid w:val="006A4C3E"/>
    <w:rPr>
      <w:noProof/>
    </w:rPr>
  </w:style>
  <w:style w:type="character" w:styleId="a5">
    <w:name w:val="Emphasis"/>
    <w:basedOn w:val="a0"/>
    <w:qFormat/>
    <w:rsid w:val="006A4C3E"/>
    <w:rPr>
      <w:i/>
      <w:iCs/>
    </w:rPr>
  </w:style>
  <w:style w:type="table" w:styleId="a6">
    <w:name w:val="Table Grid"/>
    <w:basedOn w:val="a1"/>
    <w:uiPriority w:val="59"/>
    <w:rsid w:val="00583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B0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images%2Fsearch%3Bimages%3B%3B&amp;text=&amp;etext=841.UAHBJg7qszTmEl73f_0mgUOhB57VyctKH5FdYjaFjUY.f03873fd62c2f85ddfe77db1878070b9c494022d&amp;uuid=&amp;state=tid_Wvm4RM28ca_MiO4Ne9osTPtpHS9wicjEF5X7fRziVPIHCd9FyQ&amp;data=UlNrNmk5WktYejR0eWJFYk1LdmtxbTFKZVplUTZQajlIMm5XRnFrRjJkTWFmZ1pFNEhxMHlSRXJ2TlUzaFNxMFQ2ZTNyaE50anhHdHNKRDRSRzc1QmFjaWFGZTJQcWpyYUxwQUlGbWZJbTVYSXR0bm5fbGNLNVo1Zng2TWN0Zy0&amp;b64e=2&amp;sign=1f51a486169a4030f9631d4d20fba841&amp;keyno=0&amp;l10n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images%2Fsearch%3Bimages%3B%3B&amp;text=&amp;etext=841.LBe6csc4IHCmslhBHilSZLl-OeVYX5rylZXYGjG1GKz3jTcGoIMydrVD-K2lQqrDbQS9XKTa5udwyKngLNGtnQ.98d64c36580ecb6caa4202b288f400a32ee39012&amp;uuid=&amp;state=tid_Wvm4RM28ca_MiO4Ne9osTPtpHS9wicjEF5X7fRziVPIHCd9FyQ&amp;data=UlNrNmk5WktYejR0eWJFYk1LdmtxaXhXMXI1V0lwV3oxN1VqVE1TQllLX09wLUVibHlSaThTbXV4XzY2WnZnSWlsQUtzS2RheFpjT09iSzRsWms2a3c2VHNQcGVrNTMtc2otcFR5ek9uVUJmeEVaVnhvUDJfbnN1ZDdQQ3AtMXM4aGVXcFBkek9rVzNmbld6SFUyN09R&amp;b64e=2&amp;sign=891f832663a0fa1927f98f6426d5801a&amp;keyno=0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images%2Fsearch%3Bimages%3B%3B&amp;text=&amp;etext=841.xTnUmO9CvI8NOaf2-RUbU-XqvsqiPhVMqxUx3YgHRm2tAgH_Es_NgHmx6XGCsqW2zhxGlv9ndUqSaW07GZSh-7EKcqwC3glIb_zf52hIqhA.8c61ad13a71b9da7c5ae0fa2d9434167eb5a25fe&amp;uuid=&amp;state=tid_Wvm4RM28ca_MiO4Ne9osTPtpHS9wicjEF5X7fRziVPIHCd9FyQ&amp;data=UlNrNmk5WktYejY4cHFySjRXSWhXQkpNNUNHWjB3S1F6SlpuNlFpMUdhX0FDbG1aMTFTODJZUlF1NFdQUGs2eThOYXNJZW1SZWZxVERobEtocGZ5YWViV1RaWmtzaGF2RUZPQ0xlUW0tUEdDM3dlTHBORzBid0hjTzJRUFI0eFAzX1pCV0djMngzdw&amp;b64e=2&amp;sign=ec84eb05910144a767f716a514a23a0f&amp;keyno=0&amp;l10n=ru" TargetMode="External"/><Relationship Id="rId5" Type="http://schemas.openxmlformats.org/officeDocument/2006/relationships/hyperlink" Target="http://yandex.ru/clck/jsredir?from=yandex.ru%3Bimages%2Fsearch%3Bimages%3B%3B&amp;text=&amp;etext=841.LEPE8V2qujHwsyaFCUATMmmBLOuqD2V1wb2pD7HimhkcAthAxUJhlTxnqe-zo0GG.28beebaf8b836418e89cb2bfa0c0ed5e725b5f5f&amp;uuid=&amp;state=tid_Wvm4RM28ca_MiO4Ne9osTPtpHS9wicjEF5X7fRziVPIHCd9FyQ&amp;data=UlNrNmk5WktYejR0eWJFYk1Ldmtxa21EOGFaU2UxZGpuamR5aXVZRkZFNF9NMnJLZ2NkWVhGOU5za0dwTFdrVFhldzg3RE5BeWdQTHJ1a3d2ekZrVHUweG9QcFZGaVp3UXNxRm5sTjNIdi0tbWlmbEczZXhmVDdrVENsV093bFhxOG1Ba0hmSlJ2dnlRODdaLXFhRkRrWlM2NEVKU1VsNVNaUXpUcklCRnZB&amp;b64e=2&amp;sign=c5ae091021565efa7bc7f1c7e9117bfe&amp;keyno=0&amp;l10n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2015-04-20T06:22:00Z</dcterms:created>
  <dcterms:modified xsi:type="dcterms:W3CDTF">2015-10-15T16:34:00Z</dcterms:modified>
</cp:coreProperties>
</file>